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7" w:rsidRPr="003A4BBF" w:rsidRDefault="00E67D07" w:rsidP="00E67D0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«Мир без ожогов»</w:t>
      </w:r>
    </w:p>
    <w:p w:rsidR="00577687" w:rsidRDefault="00577687" w:rsidP="0057768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E67D07" w:rsidRDefault="00E67D07" w:rsidP="0057768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7687" w:rsidRDefault="00577687" w:rsidP="0057768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BBF">
        <w:rPr>
          <w:rFonts w:ascii="Times New Roman" w:hAnsi="Times New Roman" w:cs="Times New Roman"/>
          <w:b/>
          <w:bCs/>
          <w:sz w:val="24"/>
          <w:szCs w:val="24"/>
        </w:rPr>
        <w:t>КЛИНИЧЕСКИ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A4BBF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E67D07" w:rsidRDefault="00577687" w:rsidP="005776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4BBF">
        <w:rPr>
          <w:rFonts w:ascii="Times New Roman" w:hAnsi="Times New Roman" w:cs="Times New Roman"/>
          <w:b/>
          <w:bCs/>
          <w:sz w:val="24"/>
          <w:szCs w:val="24"/>
        </w:rPr>
        <w:t>ХИРУРГИЧЕСКОЕ ЛЕЧЕНИЕ ПОСТРАДАВШИХ ОТ ОЖОГОВ»</w:t>
      </w:r>
      <w:r w:rsidR="00E67D07" w:rsidRPr="00E67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D07" w:rsidRDefault="00E67D07" w:rsidP="005776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87" w:rsidRPr="000577CE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Основным принципом лечения глубоких ожогов является хирургическое восстановление целостности кожного покрова в зонах глубокого поражения.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Наличие глубокого ожога является показанием к хирургическому лечению независимо от сроков получения ожоговой травмы, площади поражения, других клинических и организационных факторов.</w:t>
      </w:r>
      <w:r w:rsidR="000B40FB">
        <w:rPr>
          <w:rFonts w:ascii="Times New Roman" w:hAnsi="Times New Roman" w:cs="Times New Roman"/>
          <w:sz w:val="24"/>
          <w:szCs w:val="24"/>
        </w:rPr>
        <w:t xml:space="preserve"> </w:t>
      </w:r>
      <w:r w:rsidRPr="000577CE">
        <w:rPr>
          <w:rFonts w:ascii="Times New Roman" w:hAnsi="Times New Roman" w:cs="Times New Roman"/>
          <w:sz w:val="24"/>
          <w:szCs w:val="24"/>
        </w:rPr>
        <w:t xml:space="preserve"> При «пограничных» ожогах хирургическое лечение используется для создания оптимальных условий </w:t>
      </w:r>
      <w:proofErr w:type="gramStart"/>
      <w:r w:rsidRPr="000577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7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C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05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CE">
        <w:rPr>
          <w:rFonts w:ascii="Times New Roman" w:hAnsi="Times New Roman" w:cs="Times New Roman"/>
          <w:sz w:val="24"/>
          <w:szCs w:val="24"/>
        </w:rPr>
        <w:t>эпителизации</w:t>
      </w:r>
      <w:proofErr w:type="spellEnd"/>
      <w:r w:rsidRPr="000577CE">
        <w:rPr>
          <w:rFonts w:ascii="Times New Roman" w:hAnsi="Times New Roman" w:cs="Times New Roman"/>
          <w:sz w:val="24"/>
          <w:szCs w:val="24"/>
        </w:rPr>
        <w:t>.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Цели хирургического лечения:</w:t>
      </w:r>
    </w:p>
    <w:p w:rsidR="00577687" w:rsidRPr="00EA15A8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Хирургическое лечение и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профилактика раневой инфекции, снижение уровня раневой интоксикации.</w:t>
      </w:r>
    </w:p>
    <w:p w:rsidR="00577687" w:rsidRPr="00EA15A8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Профилактика нарушений и восстановление кровотока тканей, прилежащих к зонам глубокого поражения.</w:t>
      </w:r>
    </w:p>
    <w:p w:rsidR="00577687" w:rsidRPr="00EA15A8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Скорейшее освобождение ожоговой раны от нежизнеспособных тканей.</w:t>
      </w:r>
    </w:p>
    <w:p w:rsidR="00577687" w:rsidRPr="00EA15A8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Восстановление целостности кожного покрова путём хирургического пластического закрытия раневых дефектов.</w:t>
      </w:r>
    </w:p>
    <w:p w:rsidR="00577687" w:rsidRPr="00EA15A8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Снижение летальности, сокращение сроков лечения.</w:t>
      </w:r>
    </w:p>
    <w:p w:rsidR="00577687" w:rsidRDefault="00577687" w:rsidP="005776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Достижение оптимального функционального и косметического результата, максимально возможное восстановление качества жизни пострадавшего.</w:t>
      </w:r>
    </w:p>
    <w:p w:rsidR="00577687" w:rsidRPr="00EA15A8" w:rsidRDefault="00577687" w:rsidP="00577687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К методам хирургического лечения пострадавших с ожогами относятся</w:t>
      </w:r>
      <w:r w:rsidR="00D97EE5">
        <w:rPr>
          <w:rFonts w:ascii="Times New Roman" w:hAnsi="Times New Roman" w:cs="Times New Roman"/>
          <w:b/>
          <w:sz w:val="24"/>
          <w:szCs w:val="24"/>
        </w:rPr>
        <w:t>*</w:t>
      </w:r>
      <w:r w:rsidRPr="00EA15A8">
        <w:rPr>
          <w:rFonts w:ascii="Times New Roman" w:hAnsi="Times New Roman" w:cs="Times New Roman"/>
          <w:b/>
          <w:sz w:val="24"/>
          <w:szCs w:val="24"/>
        </w:rPr>
        <w:t>:</w:t>
      </w:r>
    </w:p>
    <w:p w:rsidR="00577687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A15A8">
        <w:rPr>
          <w:rFonts w:ascii="Times New Roman" w:hAnsi="Times New Roman" w:cs="Times New Roman"/>
          <w:sz w:val="24"/>
          <w:szCs w:val="24"/>
        </w:rPr>
        <w:t>ирургическая обработка ожоговых ран.</w:t>
      </w:r>
    </w:p>
    <w:p w:rsidR="00577687" w:rsidRPr="00EA15A8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Некротомия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.</w:t>
      </w:r>
    </w:p>
    <w:p w:rsidR="00577687" w:rsidRPr="00EA15A8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 xml:space="preserve">Хирургическая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некрэктомия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.</w:t>
      </w:r>
    </w:p>
    <w:p w:rsidR="00577687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Ампутация пораженной конечности или сегмента.</w:t>
      </w:r>
    </w:p>
    <w:p w:rsidR="00577687" w:rsidRPr="00EA15A8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Хирургическое очищение ожоговой раны.</w:t>
      </w:r>
    </w:p>
    <w:p w:rsidR="00577687" w:rsidRPr="00EA15A8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5A8">
        <w:rPr>
          <w:rFonts w:ascii="Times New Roman" w:hAnsi="Times New Roman" w:cs="Times New Roman"/>
          <w:color w:val="000000" w:themeColor="text1"/>
          <w:sz w:val="24"/>
          <w:szCs w:val="24"/>
        </w:rPr>
        <w:t>Иссечение грануляций.</w:t>
      </w:r>
    </w:p>
    <w:p w:rsidR="00577687" w:rsidRPr="00EA15A8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Пластическое закрытие раневого дефекта.</w:t>
      </w:r>
    </w:p>
    <w:p w:rsidR="00577687" w:rsidRDefault="00577687" w:rsidP="005776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Реконструктивно-пластическое хирургическое лечение.</w:t>
      </w:r>
    </w:p>
    <w:p w:rsidR="00D97EE5" w:rsidRPr="00D97EE5" w:rsidRDefault="00D97EE5" w:rsidP="00D97EE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EE5">
        <w:rPr>
          <w:rFonts w:ascii="Times New Roman" w:hAnsi="Times New Roman" w:cs="Times New Roman"/>
          <w:i/>
          <w:sz w:val="20"/>
          <w:szCs w:val="20"/>
        </w:rPr>
        <w:t xml:space="preserve">*При формулировке хирургического вмешательства в обязательном порядке указывается его вид, техника выполнения, глубина иссечения, а также локализация и площадь иссечения и пластики в процентах поверхности </w:t>
      </w:r>
      <w:r w:rsidRPr="00D97EE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тела или </w:t>
      </w:r>
      <w:r w:rsidRPr="00D97EE5">
        <w:rPr>
          <w:rFonts w:ascii="Times New Roman" w:hAnsi="Times New Roman" w:cs="Times New Roman"/>
          <w:i/>
          <w:sz w:val="20"/>
          <w:szCs w:val="20"/>
        </w:rPr>
        <w:t>в квадратных сантиметрах.</w:t>
      </w:r>
    </w:p>
    <w:p w:rsidR="00D97EE5" w:rsidRPr="00C85161" w:rsidRDefault="00D97EE5" w:rsidP="00D97EE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77687" w:rsidRPr="007B0933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gramStart"/>
      <w:r w:rsidRPr="007B0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Хирургическая обработка ожоговой раны </w:t>
      </w:r>
      <w:r w:rsidR="00C851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0933">
        <w:rPr>
          <w:rFonts w:ascii="Times New Roman" w:hAnsi="Times New Roman" w:cs="Times New Roman"/>
          <w:sz w:val="24"/>
          <w:szCs w:val="24"/>
        </w:rPr>
        <w:t>удаление (иссечение)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3">
        <w:rPr>
          <w:rFonts w:ascii="Times New Roman" w:hAnsi="Times New Roman" w:cs="Times New Roman"/>
          <w:sz w:val="24"/>
          <w:szCs w:val="24"/>
        </w:rPr>
        <w:t xml:space="preserve">ожоговых </w:t>
      </w:r>
      <w:r w:rsidRPr="007B09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B0933">
        <w:rPr>
          <w:rFonts w:ascii="Times New Roman" w:hAnsi="Times New Roman" w:cs="Times New Roman"/>
          <w:i/>
          <w:sz w:val="24"/>
          <w:szCs w:val="24"/>
        </w:rPr>
        <w:t>интраэпидермальных</w:t>
      </w:r>
      <w:proofErr w:type="spellEnd"/>
      <w:r w:rsidRPr="007B0933">
        <w:rPr>
          <w:rFonts w:ascii="Times New Roman" w:hAnsi="Times New Roman" w:cs="Times New Roman"/>
          <w:i/>
          <w:sz w:val="24"/>
          <w:szCs w:val="24"/>
        </w:rPr>
        <w:t>)</w:t>
      </w:r>
      <w:r w:rsidRPr="007B0933">
        <w:rPr>
          <w:rFonts w:ascii="Times New Roman" w:hAnsi="Times New Roman" w:cs="Times New Roman"/>
          <w:sz w:val="24"/>
          <w:szCs w:val="24"/>
        </w:rPr>
        <w:t xml:space="preserve"> пузырей, отслоенного эпидермиса, поверхностных </w:t>
      </w:r>
      <w:proofErr w:type="spellStart"/>
      <w:r w:rsidRPr="007B0933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7B0933">
        <w:rPr>
          <w:rFonts w:ascii="Times New Roman" w:hAnsi="Times New Roman" w:cs="Times New Roman"/>
          <w:sz w:val="24"/>
          <w:szCs w:val="24"/>
        </w:rPr>
        <w:t xml:space="preserve"> тканей с помощью </w:t>
      </w:r>
      <w:r w:rsidRPr="00C85161">
        <w:rPr>
          <w:rFonts w:ascii="Times New Roman" w:hAnsi="Times New Roman" w:cs="Times New Roman"/>
          <w:sz w:val="24"/>
          <w:szCs w:val="24"/>
        </w:rPr>
        <w:t>механической (инструментальной)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933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Pr="000F0FC2">
        <w:rPr>
          <w:rFonts w:ascii="Times New Roman" w:hAnsi="Times New Roman" w:cs="Times New Roman"/>
          <w:sz w:val="24"/>
          <w:szCs w:val="24"/>
        </w:rPr>
        <w:t>(хирургическим инструментом,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3">
        <w:rPr>
          <w:rFonts w:ascii="Times New Roman" w:hAnsi="Times New Roman" w:cs="Times New Roman"/>
          <w:sz w:val="24"/>
          <w:szCs w:val="24"/>
        </w:rPr>
        <w:t>щеткой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933">
        <w:rPr>
          <w:rFonts w:ascii="Times New Roman" w:hAnsi="Times New Roman" w:cs="Times New Roman"/>
          <w:sz w:val="24"/>
          <w:szCs w:val="24"/>
        </w:rPr>
        <w:t xml:space="preserve">марлевой салфеткой и др.)*. Цель - механическое очищение и </w:t>
      </w:r>
      <w:proofErr w:type="spellStart"/>
      <w:r w:rsidRPr="007B0933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 w:rsidRPr="007B0933">
        <w:rPr>
          <w:rFonts w:ascii="Times New Roman" w:hAnsi="Times New Roman" w:cs="Times New Roman"/>
          <w:sz w:val="24"/>
          <w:szCs w:val="24"/>
        </w:rPr>
        <w:t xml:space="preserve"> раны.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3">
        <w:rPr>
          <w:rFonts w:ascii="Times New Roman" w:hAnsi="Times New Roman" w:cs="Times New Roman"/>
          <w:sz w:val="24"/>
          <w:szCs w:val="24"/>
        </w:rPr>
        <w:t>Обязательным условием проведения хирургической обработки ожоговой раны является адекватное обезболивание.</w:t>
      </w:r>
    </w:p>
    <w:p w:rsidR="00577687" w:rsidRPr="00D97EE5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EE5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D97EE5">
        <w:rPr>
          <w:rFonts w:ascii="Times New Roman" w:hAnsi="Times New Roman" w:cs="Times New Roman"/>
          <w:i/>
          <w:sz w:val="20"/>
          <w:szCs w:val="20"/>
        </w:rPr>
        <w:t xml:space="preserve">Хирургическая обработка ожоговой раны отличается от туалета ожоговой раны, который предусматривает  очищение ожоговой поверхности от загрязнения, инородных тел, отслоенного эпидермиса, свободных </w:t>
      </w:r>
      <w:proofErr w:type="spellStart"/>
      <w:r w:rsidRPr="00D97EE5">
        <w:rPr>
          <w:rFonts w:ascii="Times New Roman" w:hAnsi="Times New Roman" w:cs="Times New Roman"/>
          <w:i/>
          <w:sz w:val="20"/>
          <w:szCs w:val="20"/>
        </w:rPr>
        <w:t>некротизированных</w:t>
      </w:r>
      <w:proofErr w:type="spellEnd"/>
      <w:r w:rsidRPr="00D97EE5">
        <w:rPr>
          <w:rFonts w:ascii="Times New Roman" w:hAnsi="Times New Roman" w:cs="Times New Roman"/>
          <w:i/>
          <w:sz w:val="20"/>
          <w:szCs w:val="20"/>
        </w:rPr>
        <w:t xml:space="preserve"> тканей, экссудата и остатков перевязочных средств, вскрытие и/или удаление ожоговых пузырей с последующей обработкой раны и окружающих кожных покровов растворами детергентов и антисептиков. Туалет ожоговой раны к методам хирургического лечения не относится.</w:t>
      </w:r>
    </w:p>
    <w:p w:rsidR="00577687" w:rsidRPr="007B0933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33">
        <w:rPr>
          <w:rFonts w:ascii="Times New Roman" w:hAnsi="Times New Roman" w:cs="Times New Roman"/>
          <w:b/>
          <w:sz w:val="24"/>
          <w:szCs w:val="24"/>
        </w:rPr>
        <w:t xml:space="preserve">Хирургическая обработка ожоговой раны подразделяется </w:t>
      </w:r>
      <w:proofErr w:type="gramStart"/>
      <w:r w:rsidRPr="007B093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B0933">
        <w:rPr>
          <w:rFonts w:ascii="Times New Roman" w:hAnsi="Times New Roman" w:cs="Times New Roman"/>
          <w:b/>
          <w:sz w:val="24"/>
          <w:szCs w:val="24"/>
        </w:rPr>
        <w:t>:</w:t>
      </w:r>
    </w:p>
    <w:p w:rsidR="00577687" w:rsidRDefault="00577687" w:rsidP="00577687">
      <w:pPr>
        <w:pStyle w:val="a3"/>
        <w:numPr>
          <w:ilvl w:val="0"/>
          <w:numId w:val="1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0933">
        <w:rPr>
          <w:rFonts w:ascii="Times New Roman" w:hAnsi="Times New Roman" w:cs="Times New Roman"/>
          <w:b/>
          <w:sz w:val="24"/>
          <w:szCs w:val="24"/>
        </w:rPr>
        <w:t>первичную хирургическую обработку ожоговой раны (ПХО)</w:t>
      </w:r>
      <w:r w:rsidRPr="007B0933">
        <w:rPr>
          <w:rFonts w:ascii="Times New Roman" w:hAnsi="Times New Roman" w:cs="Times New Roman"/>
          <w:sz w:val="24"/>
          <w:szCs w:val="24"/>
        </w:rPr>
        <w:t xml:space="preserve"> – первая по счету обработка ожоговой 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3">
        <w:rPr>
          <w:rFonts w:ascii="Times New Roman" w:hAnsi="Times New Roman" w:cs="Times New Roman"/>
          <w:sz w:val="24"/>
          <w:szCs w:val="24"/>
        </w:rPr>
        <w:t xml:space="preserve">ПХО выполняется в кратчайшие от поступления в стационар сроки, при необходимости – на фоне противошоковой терапии. </w:t>
      </w:r>
    </w:p>
    <w:p w:rsidR="00577687" w:rsidRPr="007B0933" w:rsidRDefault="00577687" w:rsidP="00577687">
      <w:pPr>
        <w:pStyle w:val="a3"/>
        <w:numPr>
          <w:ilvl w:val="0"/>
          <w:numId w:val="1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933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7B0933">
        <w:rPr>
          <w:rFonts w:ascii="Times New Roman" w:hAnsi="Times New Roman" w:cs="Times New Roman"/>
          <w:b/>
          <w:sz w:val="24"/>
          <w:szCs w:val="24"/>
        </w:rPr>
        <w:t xml:space="preserve">тапную хирургическую обработку ожоговой раны </w:t>
      </w:r>
      <w:r w:rsidRPr="007B0933">
        <w:rPr>
          <w:rFonts w:ascii="Times New Roman" w:hAnsi="Times New Roman" w:cs="Times New Roman"/>
          <w:sz w:val="24"/>
          <w:szCs w:val="24"/>
        </w:rPr>
        <w:t>– последующие хирургические обработки ожоговой раны.</w:t>
      </w:r>
    </w:p>
    <w:p w:rsidR="00577687" w:rsidRPr="006C4F5B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C4F5B">
        <w:rPr>
          <w:rFonts w:ascii="Times New Roman" w:hAnsi="Times New Roman" w:cs="Times New Roman"/>
          <w:b/>
          <w:sz w:val="24"/>
          <w:szCs w:val="24"/>
        </w:rPr>
        <w:t>Некротомия</w:t>
      </w:r>
      <w:proofErr w:type="spellEnd"/>
      <w:r w:rsidRPr="006C4F5B">
        <w:rPr>
          <w:rFonts w:ascii="Times New Roman" w:hAnsi="Times New Roman" w:cs="Times New Roman"/>
          <w:sz w:val="24"/>
          <w:szCs w:val="24"/>
        </w:rPr>
        <w:t xml:space="preserve"> – рассечение ожогового струпа до жизнеспособных тканей </w:t>
      </w:r>
      <w:r w:rsidRPr="006C4F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C4F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ри глубоких циркулярных ожогах конечностей и шеи, когда высок риск </w:t>
      </w:r>
      <w:proofErr w:type="spellStart"/>
      <w:r w:rsidRPr="006C4F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сдавления</w:t>
      </w:r>
      <w:proofErr w:type="spellEnd"/>
      <w:r w:rsidRPr="006C4F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ишемии глубжележащих тканей формирующимся ожоговым струпом, а также при циркулярных ожогах грудной клетки, ограничивающих ее экскурсию</w:t>
      </w:r>
      <w:r w:rsidRPr="006C4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4F5B">
        <w:rPr>
          <w:rFonts w:ascii="Times New Roman" w:hAnsi="Times New Roman" w:cs="Times New Roman"/>
          <w:sz w:val="24"/>
          <w:szCs w:val="24"/>
        </w:rPr>
        <w:t xml:space="preserve">Цель – декомпрессия, восстановление кровотока, дыхательной экскурсии грудной клетки.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Некротомия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C4F5B">
        <w:rPr>
          <w:rFonts w:ascii="Times New Roman" w:hAnsi="Times New Roman" w:cs="Times New Roman"/>
          <w:sz w:val="24"/>
          <w:szCs w:val="24"/>
        </w:rPr>
        <w:t>ыполняется по экстренным показаниям.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F5B">
        <w:rPr>
          <w:rFonts w:ascii="Times New Roman" w:hAnsi="Times New Roman" w:cs="Times New Roman"/>
          <w:iCs/>
          <w:sz w:val="24"/>
          <w:szCs w:val="24"/>
        </w:rPr>
        <w:t>Необходим тщательный контроль гемостаза с учётом возможного отсроченного кровотечения после операции.</w:t>
      </w:r>
    </w:p>
    <w:p w:rsidR="00577687" w:rsidRPr="007347B0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b/>
          <w:sz w:val="24"/>
          <w:szCs w:val="24"/>
        </w:rPr>
        <w:t>Хирургическая</w:t>
      </w:r>
      <w:proofErr w:type="gramEnd"/>
      <w:r w:rsidRPr="00EA15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b/>
          <w:sz w:val="24"/>
          <w:szCs w:val="24"/>
        </w:rPr>
        <w:t>некрэктомия</w:t>
      </w:r>
      <w:proofErr w:type="spellEnd"/>
      <w:r w:rsidRPr="00EA15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(ХН) </w:t>
      </w:r>
      <w:r w:rsidR="00C85161">
        <w:rPr>
          <w:rFonts w:ascii="Times New Roman" w:hAnsi="Times New Roman" w:cs="Times New Roman"/>
          <w:sz w:val="24"/>
          <w:szCs w:val="24"/>
        </w:rPr>
        <w:t xml:space="preserve">- </w:t>
      </w:r>
      <w:r w:rsidRPr="00EA15A8">
        <w:rPr>
          <w:rFonts w:ascii="Times New Roman" w:hAnsi="Times New Roman" w:cs="Times New Roman"/>
          <w:sz w:val="24"/>
          <w:szCs w:val="24"/>
        </w:rPr>
        <w:t>удаление (иссечение) некротических тканей</w:t>
      </w:r>
      <w:r w:rsidR="00C85161">
        <w:rPr>
          <w:rFonts w:ascii="Times New Roman" w:hAnsi="Times New Roman" w:cs="Times New Roman"/>
          <w:sz w:val="24"/>
          <w:szCs w:val="24"/>
        </w:rPr>
        <w:t xml:space="preserve"> с помощью хирургических инструментов, включая ультразвуковую и </w:t>
      </w:r>
      <w:proofErr w:type="spellStart"/>
      <w:r w:rsidR="00C85161">
        <w:rPr>
          <w:rFonts w:ascii="Times New Roman" w:hAnsi="Times New Roman" w:cs="Times New Roman"/>
          <w:sz w:val="24"/>
          <w:szCs w:val="24"/>
        </w:rPr>
        <w:t>гидрохирургическую</w:t>
      </w:r>
      <w:proofErr w:type="spellEnd"/>
      <w:r w:rsidR="00C85161">
        <w:rPr>
          <w:rFonts w:ascii="Times New Roman" w:hAnsi="Times New Roman" w:cs="Times New Roman"/>
          <w:sz w:val="24"/>
          <w:szCs w:val="24"/>
        </w:rPr>
        <w:t xml:space="preserve"> технику</w:t>
      </w:r>
      <w:r w:rsidRPr="00D54C8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хирургической </w:t>
      </w:r>
      <w:proofErr w:type="spellStart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>некрэктомии</w:t>
      </w:r>
      <w:proofErr w:type="spellEnd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относится </w:t>
      </w:r>
      <w:proofErr w:type="spellStart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>дермабразия</w:t>
      </w:r>
      <w:proofErr w:type="spellEnd"/>
      <w:r w:rsidR="00D54C88"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C88"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которой удаляются только </w:t>
      </w:r>
      <w:proofErr w:type="spellStart"/>
      <w:r w:rsidR="002B6FEB">
        <w:rPr>
          <w:rFonts w:ascii="Times New Roman" w:hAnsi="Times New Roman" w:cs="Times New Roman"/>
          <w:color w:val="000000" w:themeColor="text1"/>
          <w:sz w:val="24"/>
          <w:szCs w:val="24"/>
        </w:rPr>
        <w:t>некротизированный</w:t>
      </w:r>
      <w:proofErr w:type="spellEnd"/>
      <w:r w:rsidR="002B6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C88"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эпидермис и поверхностный слой дермы. </w:t>
      </w:r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– удаление в возможно более ранние сроки нежизнеспособных тканей как подготовка к пластическому закрытию раневого дефекта при глубоких ожогах или создание условий для </w:t>
      </w:r>
      <w:proofErr w:type="spellStart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>эпителизации</w:t>
      </w:r>
      <w:proofErr w:type="spellEnd"/>
      <w:r w:rsidRPr="00D54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«пограничных» поражениях.</w:t>
      </w:r>
    </w:p>
    <w:p w:rsidR="00577687" w:rsidRPr="007347B0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 xml:space="preserve">Хирургическая </w:t>
      </w:r>
      <w:proofErr w:type="spellStart"/>
      <w:r w:rsidRPr="007347B0">
        <w:rPr>
          <w:rFonts w:ascii="Times New Roman" w:hAnsi="Times New Roman" w:cs="Times New Roman"/>
          <w:b/>
          <w:sz w:val="24"/>
          <w:szCs w:val="24"/>
        </w:rPr>
        <w:t>некрэктомия</w:t>
      </w:r>
      <w:proofErr w:type="spellEnd"/>
      <w:r w:rsidRPr="007347B0">
        <w:rPr>
          <w:rFonts w:ascii="Times New Roman" w:hAnsi="Times New Roman" w:cs="Times New Roman"/>
          <w:b/>
          <w:sz w:val="24"/>
          <w:szCs w:val="24"/>
        </w:rPr>
        <w:t xml:space="preserve"> подразделяется на:</w:t>
      </w:r>
    </w:p>
    <w:p w:rsidR="00577687" w:rsidRPr="00EA15A8" w:rsidRDefault="00577687" w:rsidP="005776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161">
        <w:rPr>
          <w:rFonts w:ascii="Times New Roman" w:hAnsi="Times New Roman" w:cs="Times New Roman"/>
          <w:i/>
          <w:sz w:val="24"/>
          <w:szCs w:val="24"/>
        </w:rPr>
        <w:t>первичную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хирургическую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некрэктомию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(ПХН) – выполняемую до развития в ране клинических признаков воспаления;</w:t>
      </w:r>
    </w:p>
    <w:p w:rsidR="00577687" w:rsidRPr="00EA15A8" w:rsidRDefault="00577687" w:rsidP="005776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отсроченную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хирургическую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некрэктомию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(ОХН) – выполняемую на фоне воспалительной реакции;</w:t>
      </w:r>
    </w:p>
    <w:p w:rsidR="00577687" w:rsidRPr="00EA15A8" w:rsidRDefault="00577687" w:rsidP="005776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lastRenderedPageBreak/>
        <w:t xml:space="preserve">этапную хирургическую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некрэктомию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(ЭХН) – выполняемую в несколько этапов, не на всей площади при обширных зонах глубокого поражения;</w:t>
      </w:r>
    </w:p>
    <w:p w:rsidR="00577687" w:rsidRPr="00EA15A8" w:rsidRDefault="00577687" w:rsidP="005776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вторичную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хирургическую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некрэктомию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(ВХН) – выполняемую при вторичном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струпообразовании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в зонах первичной или отсроченной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.</w:t>
      </w:r>
    </w:p>
    <w:p w:rsidR="00577687" w:rsidRPr="007347B0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технике выполнения хирургические </w:t>
      </w:r>
      <w:proofErr w:type="spellStart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некрэктомии</w:t>
      </w:r>
      <w:proofErr w:type="spellEnd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(иссечения) ран подразделяются </w:t>
      </w:r>
      <w:proofErr w:type="gramStart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gramEnd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7687" w:rsidRPr="00EA15A8" w:rsidRDefault="00577687" w:rsidP="00577687">
      <w:pPr>
        <w:pStyle w:val="a3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тангенциальное иссечение,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дермабразия</w:t>
      </w:r>
      <w:proofErr w:type="spellEnd"/>
      <w:r w:rsidR="00D955C9">
        <w:rPr>
          <w:rFonts w:ascii="Times New Roman" w:hAnsi="Times New Roman" w:cs="Times New Roman"/>
          <w:sz w:val="24"/>
          <w:szCs w:val="24"/>
        </w:rPr>
        <w:t xml:space="preserve"> -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послойное, «по касательной» удаление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тканей </w:t>
      </w:r>
      <w:proofErr w:type="gramStart"/>
      <w:r w:rsidRPr="00EA15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визуально жизнеспособных;</w:t>
      </w:r>
    </w:p>
    <w:p w:rsidR="00577687" w:rsidRPr="00EA15A8" w:rsidRDefault="00577687" w:rsidP="00577687">
      <w:pPr>
        <w:pStyle w:val="a3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иссечение окаймляющим разрезом – удаление зон глубокого поражения с использованием вертикального разреза на глубину поражения по периметру раны;</w:t>
      </w:r>
    </w:p>
    <w:p w:rsidR="00577687" w:rsidRPr="00EA15A8" w:rsidRDefault="00577687" w:rsidP="00577687">
      <w:pPr>
        <w:pStyle w:val="a3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комбинированное иссечение раны – с применением тангенциального иссечения и иссечения окаймляющим разрезом.</w:t>
      </w:r>
    </w:p>
    <w:p w:rsidR="00577687" w:rsidRPr="007347B0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глубине хирургические </w:t>
      </w:r>
      <w:proofErr w:type="spellStart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некрэктомии</w:t>
      </w:r>
      <w:proofErr w:type="spellEnd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(иссечения) ран подразделяются </w:t>
      </w:r>
      <w:proofErr w:type="gramStart"/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proofErr w:type="gramEnd"/>
      <w:r w:rsidR="002901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734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7687" w:rsidRPr="00EA15A8" w:rsidRDefault="00577687" w:rsidP="00577687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в пределах собственно кожи 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дермальные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);</w:t>
      </w:r>
    </w:p>
    <w:p w:rsidR="00577687" w:rsidRPr="00EA15A8" w:rsidRDefault="00577687" w:rsidP="00577687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в пределах подкожно-жировой клетчатки (подкожно-жировые);</w:t>
      </w:r>
      <w:proofErr w:type="gramEnd"/>
    </w:p>
    <w:p w:rsidR="00577687" w:rsidRPr="00EA15A8" w:rsidRDefault="00577687" w:rsidP="00577687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до поверхностной фасции 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фасциальные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);</w:t>
      </w:r>
    </w:p>
    <w:p w:rsidR="00577687" w:rsidRPr="00EA15A8" w:rsidRDefault="00577687" w:rsidP="00577687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в пределах мышечной ткани (мышечные);</w:t>
      </w:r>
      <w:proofErr w:type="gramEnd"/>
    </w:p>
    <w:p w:rsidR="00577687" w:rsidRPr="00EA15A8" w:rsidRDefault="00577687" w:rsidP="00577687">
      <w:pPr>
        <w:pStyle w:val="a3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в пределах костной ткани 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остеонекрэктомии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).</w:t>
      </w:r>
    </w:p>
    <w:p w:rsidR="00577687" w:rsidRPr="00D97EE5" w:rsidRDefault="002901B6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EE5">
        <w:rPr>
          <w:rFonts w:ascii="Times New Roman" w:hAnsi="Times New Roman" w:cs="Times New Roman"/>
          <w:i/>
          <w:sz w:val="20"/>
          <w:szCs w:val="20"/>
        </w:rPr>
        <w:t>*</w:t>
      </w:r>
      <w:r w:rsidR="00577687" w:rsidRPr="00D97EE5">
        <w:rPr>
          <w:rFonts w:ascii="Times New Roman" w:hAnsi="Times New Roman" w:cs="Times New Roman"/>
          <w:i/>
          <w:sz w:val="20"/>
          <w:szCs w:val="20"/>
        </w:rPr>
        <w:t xml:space="preserve">При различной глубине иссечения в разных зонах – указывается вся достигнутая глубина </w:t>
      </w:r>
      <w:proofErr w:type="spellStart"/>
      <w:r w:rsidR="00577687" w:rsidRPr="00D97EE5">
        <w:rPr>
          <w:rFonts w:ascii="Times New Roman" w:hAnsi="Times New Roman" w:cs="Times New Roman"/>
          <w:i/>
          <w:sz w:val="20"/>
          <w:szCs w:val="20"/>
        </w:rPr>
        <w:t>некрэктомии</w:t>
      </w:r>
      <w:proofErr w:type="spellEnd"/>
      <w:r w:rsidR="00577687" w:rsidRPr="00D97EE5">
        <w:rPr>
          <w:rFonts w:ascii="Times New Roman" w:hAnsi="Times New Roman" w:cs="Times New Roman"/>
          <w:i/>
          <w:sz w:val="20"/>
          <w:szCs w:val="20"/>
        </w:rPr>
        <w:t xml:space="preserve"> (иссечения) раны.</w:t>
      </w:r>
    </w:p>
    <w:p w:rsidR="002901B6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Хирургическая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некрэктомия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ожоговой раны, как метод активной хирургической подготовки глубоких ожоговых ран к пластическому закрытию, относ</w:t>
      </w:r>
      <w:r w:rsidR="008C7D06">
        <w:rPr>
          <w:rFonts w:ascii="Times New Roman" w:hAnsi="Times New Roman" w:cs="Times New Roman"/>
          <w:sz w:val="24"/>
          <w:szCs w:val="24"/>
        </w:rPr>
        <w:t>и</w:t>
      </w:r>
      <w:r w:rsidRPr="00EA15A8">
        <w:rPr>
          <w:rFonts w:ascii="Times New Roman" w:hAnsi="Times New Roman" w:cs="Times New Roman"/>
          <w:sz w:val="24"/>
          <w:szCs w:val="24"/>
        </w:rPr>
        <w:t>тся к раннему хирургическому лечению глубоких ожогов. При этом пластическое закрытие раневых дефектов осуществляется сразу, либо в ближайшее время после ранней хирургической подготовки ожоговой раны, но в более короткие  сроки, чем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8C7D06">
        <w:rPr>
          <w:rFonts w:ascii="Times New Roman" w:hAnsi="Times New Roman" w:cs="Times New Roman"/>
          <w:sz w:val="24"/>
          <w:szCs w:val="24"/>
        </w:rPr>
        <w:t>е</w:t>
      </w:r>
      <w:r w:rsidRPr="00EA15A8">
        <w:rPr>
          <w:rFonts w:ascii="Times New Roman" w:hAnsi="Times New Roman" w:cs="Times New Roman"/>
          <w:sz w:val="24"/>
          <w:szCs w:val="24"/>
        </w:rPr>
        <w:t xml:space="preserve"> гранулирующей раны к кожной пластике.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ннее хирургическое лечение</w:t>
      </w:r>
      <w:r w:rsidRPr="00EA15A8">
        <w:rPr>
          <w:rFonts w:ascii="Times New Roman" w:hAnsi="Times New Roman" w:cs="Times New Roman"/>
          <w:sz w:val="24"/>
          <w:szCs w:val="24"/>
        </w:rPr>
        <w:t xml:space="preserve"> ожоговой травмы является приоритетным, снижает летальность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тяжелообожженных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, существенно сокращает сроки лечения,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позволяет достичь оптимальных функциональных и косметических результатов лечения и улучшает качество жизни пострадавших от ожогов. Проведение раннего хирургического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отвечает современным стандартам лечения и предъявляет высокие требования к организационному, кадровому, материально-техническому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и технол</w:t>
      </w:r>
      <w:r>
        <w:rPr>
          <w:rFonts w:ascii="Times New Roman" w:hAnsi="Times New Roman" w:cs="Times New Roman"/>
          <w:sz w:val="24"/>
          <w:szCs w:val="24"/>
        </w:rPr>
        <w:t>огическому обеспечению отделения/центра, где проводится лечение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пострадавших с ожогами.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AC2">
        <w:rPr>
          <w:rFonts w:ascii="Times New Roman" w:hAnsi="Times New Roman" w:cs="Times New Roman"/>
          <w:b/>
          <w:bCs/>
          <w:sz w:val="24"/>
          <w:szCs w:val="24"/>
        </w:rPr>
        <w:t>Ампутация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</w:t>
      </w:r>
      <w:proofErr w:type="spellStart"/>
      <w:r w:rsidRPr="00D27AC2">
        <w:rPr>
          <w:rFonts w:ascii="Times New Roman" w:hAnsi="Times New Roman" w:cs="Times New Roman"/>
          <w:b/>
          <w:bCs/>
          <w:sz w:val="24"/>
          <w:szCs w:val="24"/>
        </w:rPr>
        <w:t>дезартикуляция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пораженной </w:t>
      </w:r>
      <w:r w:rsidRPr="00D27AC2">
        <w:rPr>
          <w:rFonts w:ascii="Times New Roman" w:hAnsi="Times New Roman" w:cs="Times New Roman"/>
          <w:b/>
          <w:bCs/>
          <w:sz w:val="24"/>
          <w:szCs w:val="24"/>
        </w:rPr>
        <w:t>конечност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27AC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>ли ее</w:t>
      </w:r>
      <w:r w:rsidRPr="00D27AC2">
        <w:rPr>
          <w:rFonts w:ascii="Times New Roman" w:hAnsi="Times New Roman" w:cs="Times New Roman"/>
          <w:b/>
          <w:bCs/>
          <w:sz w:val="24"/>
          <w:szCs w:val="24"/>
        </w:rPr>
        <w:t xml:space="preserve"> сегмент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 -</w:t>
      </w:r>
      <w:r w:rsidRPr="00EA15A8">
        <w:rPr>
          <w:rFonts w:ascii="Times New Roman" w:hAnsi="Times New Roman" w:cs="Times New Roman"/>
          <w:sz w:val="24"/>
          <w:szCs w:val="24"/>
        </w:rPr>
        <w:t xml:space="preserve"> частный вид  хирургической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, отличающийся техникой ее выполнения.</w:t>
      </w:r>
      <w:proofErr w:type="gramEnd"/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Хирургическое очищение ожоговой раны</w:t>
      </w:r>
      <w:r w:rsidRPr="00EA15A8">
        <w:rPr>
          <w:rFonts w:ascii="Times New Roman" w:hAnsi="Times New Roman" w:cs="Times New Roman"/>
          <w:sz w:val="24"/>
          <w:szCs w:val="24"/>
        </w:rPr>
        <w:t xml:space="preserve"> – одновременное или этапное инструментальное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удаление ожогового струпа, некро</w:t>
      </w:r>
      <w:r>
        <w:rPr>
          <w:rFonts w:ascii="Times New Roman" w:hAnsi="Times New Roman" w:cs="Times New Roman"/>
          <w:sz w:val="24"/>
          <w:szCs w:val="24"/>
        </w:rPr>
        <w:t>тических тканей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по мере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A15A8">
        <w:rPr>
          <w:rFonts w:ascii="Times New Roman" w:hAnsi="Times New Roman" w:cs="Times New Roman"/>
          <w:sz w:val="24"/>
          <w:szCs w:val="24"/>
        </w:rPr>
        <w:t>самостоятельного отторжения или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EA15A8">
        <w:rPr>
          <w:rFonts w:ascii="Times New Roman" w:hAnsi="Times New Roman" w:cs="Times New Roman"/>
          <w:sz w:val="24"/>
          <w:szCs w:val="24"/>
        </w:rPr>
        <w:t>химического</w:t>
      </w:r>
      <w:r w:rsidR="0011598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EA15A8">
        <w:rPr>
          <w:rFonts w:ascii="Times New Roman" w:hAnsi="Times New Roman" w:cs="Times New Roman"/>
          <w:sz w:val="24"/>
          <w:szCs w:val="24"/>
        </w:rPr>
        <w:t xml:space="preserve">ферментативного </w:t>
      </w:r>
      <w:r w:rsidR="000B40FB">
        <w:rPr>
          <w:rFonts w:ascii="Times New Roman" w:hAnsi="Times New Roman" w:cs="Times New Roman"/>
          <w:sz w:val="24"/>
          <w:szCs w:val="24"/>
        </w:rPr>
        <w:t>очищения</w:t>
      </w:r>
      <w:r w:rsidR="00115987">
        <w:rPr>
          <w:rFonts w:ascii="Times New Roman" w:hAnsi="Times New Roman" w:cs="Times New Roman"/>
          <w:sz w:val="24"/>
          <w:szCs w:val="24"/>
        </w:rPr>
        <w:t xml:space="preserve"> </w:t>
      </w:r>
      <w:r w:rsidR="000B40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некролиза</w:t>
      </w:r>
      <w:proofErr w:type="spellEnd"/>
      <w:r w:rsidR="000B40FB">
        <w:rPr>
          <w:rFonts w:ascii="Times New Roman" w:hAnsi="Times New Roman" w:cs="Times New Roman"/>
          <w:sz w:val="24"/>
          <w:szCs w:val="24"/>
        </w:rPr>
        <w:t>)</w:t>
      </w:r>
      <w:r w:rsidRPr="00EA15A8">
        <w:rPr>
          <w:rFonts w:ascii="Times New Roman" w:hAnsi="Times New Roman" w:cs="Times New Roman"/>
          <w:sz w:val="24"/>
          <w:szCs w:val="24"/>
        </w:rPr>
        <w:t xml:space="preserve"> с последующей подготовкой </w:t>
      </w:r>
      <w:r w:rsidR="00115987">
        <w:rPr>
          <w:rFonts w:ascii="Times New Roman" w:hAnsi="Times New Roman" w:cs="Times New Roman"/>
          <w:sz w:val="24"/>
          <w:szCs w:val="24"/>
        </w:rPr>
        <w:t xml:space="preserve">гранулирующих </w:t>
      </w:r>
      <w:r w:rsidRPr="00EA15A8">
        <w:rPr>
          <w:rFonts w:ascii="Times New Roman" w:hAnsi="Times New Roman" w:cs="Times New Roman"/>
          <w:sz w:val="24"/>
          <w:szCs w:val="24"/>
        </w:rPr>
        <w:t xml:space="preserve">ран к кожной пластике. Используется при невозможности выполнения первичной (отсроченной) хирургической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, связанной с состоянием больного, его отказом от оперативного вмешательства,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Pr="00EA15A8">
        <w:rPr>
          <w:rFonts w:ascii="Times New Roman" w:hAnsi="Times New Roman" w:cs="Times New Roman"/>
          <w:sz w:val="24"/>
          <w:szCs w:val="24"/>
        </w:rPr>
        <w:t>надлежащего организационного, кадрового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C57DC"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раннего хирургического лечения. 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Иссечение грануляций</w:t>
      </w:r>
      <w:r w:rsidR="0029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>– хирургическое удаление</w:t>
      </w:r>
      <w:r>
        <w:rPr>
          <w:rFonts w:ascii="Times New Roman" w:hAnsi="Times New Roman" w:cs="Times New Roman"/>
          <w:sz w:val="24"/>
          <w:szCs w:val="24"/>
        </w:rPr>
        <w:t xml:space="preserve"> «незрелых» и</w:t>
      </w:r>
      <w:r w:rsidRPr="00EA15A8">
        <w:rPr>
          <w:rFonts w:ascii="Times New Roman" w:hAnsi="Times New Roman" w:cs="Times New Roman"/>
          <w:sz w:val="24"/>
          <w:szCs w:val="24"/>
        </w:rPr>
        <w:t xml:space="preserve"> патологически изменённ</w:t>
      </w:r>
      <w:r>
        <w:rPr>
          <w:rFonts w:ascii="Times New Roman" w:hAnsi="Times New Roman" w:cs="Times New Roman"/>
          <w:sz w:val="24"/>
          <w:szCs w:val="24"/>
        </w:rPr>
        <w:t>ых грануляций. Цель - подготовка</w:t>
      </w:r>
      <w:r w:rsidRPr="00EA15A8">
        <w:rPr>
          <w:rFonts w:ascii="Times New Roman" w:hAnsi="Times New Roman" w:cs="Times New Roman"/>
          <w:sz w:val="24"/>
          <w:szCs w:val="24"/>
        </w:rPr>
        <w:t xml:space="preserve"> раневой поверхности к пластическому закрытию.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Пластическое закрытие раневого дефекта</w:t>
      </w:r>
      <w:r w:rsidRPr="00EA15A8">
        <w:rPr>
          <w:rFonts w:ascii="Times New Roman" w:hAnsi="Times New Roman" w:cs="Times New Roman"/>
          <w:sz w:val="24"/>
          <w:szCs w:val="24"/>
        </w:rPr>
        <w:t xml:space="preserve"> – хирургическое восстановление анатомической целостности поврежденных кожных покровов и глубжележащих тканей в зонах глубокого </w:t>
      </w:r>
      <w:r>
        <w:rPr>
          <w:rFonts w:ascii="Times New Roman" w:hAnsi="Times New Roman" w:cs="Times New Roman"/>
          <w:sz w:val="24"/>
          <w:szCs w:val="24"/>
        </w:rPr>
        <w:t xml:space="preserve">ожогового </w:t>
      </w:r>
      <w:r w:rsidRPr="00EA15A8">
        <w:rPr>
          <w:rFonts w:ascii="Times New Roman" w:hAnsi="Times New Roman" w:cs="Times New Roman"/>
          <w:sz w:val="24"/>
          <w:szCs w:val="24"/>
        </w:rPr>
        <w:t>поражения.</w:t>
      </w:r>
    </w:p>
    <w:p w:rsidR="00577687" w:rsidRPr="007347B0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B0">
        <w:rPr>
          <w:rFonts w:ascii="Times New Roman" w:hAnsi="Times New Roman" w:cs="Times New Roman"/>
          <w:b/>
          <w:sz w:val="24"/>
          <w:szCs w:val="24"/>
        </w:rPr>
        <w:t>К методам хирургического восстановления целостности кожного покрова относятся:</w:t>
      </w:r>
    </w:p>
    <w:p w:rsidR="00577687" w:rsidRPr="007347B0" w:rsidRDefault="00577687" w:rsidP="005776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B0">
        <w:rPr>
          <w:rFonts w:ascii="Times New Roman" w:hAnsi="Times New Roman" w:cs="Times New Roman"/>
          <w:sz w:val="24"/>
          <w:szCs w:val="24"/>
        </w:rPr>
        <w:t>1. Свободная кожная пластика.</w:t>
      </w:r>
    </w:p>
    <w:p w:rsidR="00577687" w:rsidRPr="00EA15A8" w:rsidRDefault="00577687" w:rsidP="0057768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Аутодермотрансплантатом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15A8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только кожу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неваскуляризированным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A15A8">
        <w:rPr>
          <w:rFonts w:ascii="Times New Roman" w:hAnsi="Times New Roman" w:cs="Times New Roman"/>
          <w:sz w:val="24"/>
          <w:szCs w:val="24"/>
        </w:rPr>
        <w:t>:</w:t>
      </w:r>
    </w:p>
    <w:p w:rsidR="00577687" w:rsidRPr="00EA15A8" w:rsidRDefault="00577687" w:rsidP="005776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 xml:space="preserve">Расщепленным </w:t>
      </w:r>
    </w:p>
    <w:p w:rsidR="00577687" w:rsidRPr="00EA15A8" w:rsidRDefault="00577687" w:rsidP="0057768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Полнослойным.</w:t>
      </w:r>
    </w:p>
    <w:p w:rsidR="00577687" w:rsidRPr="00EA15A8" w:rsidRDefault="00577687" w:rsidP="00AC62B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Сложн</w:t>
      </w:r>
      <w:r w:rsidR="00786AC6">
        <w:rPr>
          <w:rFonts w:ascii="Times New Roman" w:hAnsi="Times New Roman" w:cs="Times New Roman"/>
          <w:sz w:val="24"/>
          <w:szCs w:val="24"/>
        </w:rPr>
        <w:t>осоставным</w:t>
      </w:r>
      <w:proofErr w:type="gramEnd"/>
      <w:r w:rsidRPr="00EA15A8">
        <w:rPr>
          <w:rFonts w:ascii="Times New Roman" w:hAnsi="Times New Roman" w:cs="Times New Roman"/>
          <w:sz w:val="24"/>
          <w:szCs w:val="24"/>
        </w:rPr>
        <w:t xml:space="preserve"> кожным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аутотрансплантатом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микрососудистых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 анастомозах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васкуляризированным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A15A8">
        <w:rPr>
          <w:rFonts w:ascii="Times New Roman" w:hAnsi="Times New Roman" w:cs="Times New Roman"/>
          <w:sz w:val="24"/>
          <w:szCs w:val="24"/>
        </w:rPr>
        <w:t>:</w:t>
      </w:r>
    </w:p>
    <w:p w:rsidR="00577687" w:rsidRPr="00EA15A8" w:rsidRDefault="00577687" w:rsidP="0057768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кожно-жировым;</w:t>
      </w:r>
    </w:p>
    <w:p w:rsidR="00577687" w:rsidRPr="00EA15A8" w:rsidRDefault="00577687" w:rsidP="0057768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кожно-фасциальным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;</w:t>
      </w:r>
    </w:p>
    <w:p w:rsidR="00577687" w:rsidRPr="00EA15A8" w:rsidRDefault="00577687" w:rsidP="0057768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кожно-мышечным</w:t>
      </w:r>
      <w:r w:rsidR="00786AC6">
        <w:rPr>
          <w:rFonts w:ascii="Times New Roman" w:hAnsi="Times New Roman" w:cs="Times New Roman"/>
          <w:sz w:val="24"/>
          <w:szCs w:val="24"/>
        </w:rPr>
        <w:t>, в том числе с костным фрагментом</w:t>
      </w:r>
      <w:r w:rsidRPr="00EA15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687" w:rsidRPr="00EA15A8" w:rsidRDefault="00577687" w:rsidP="005776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2. Несвободная кожная пластика.</w:t>
      </w:r>
    </w:p>
    <w:p w:rsidR="00577687" w:rsidRPr="00A17DDA" w:rsidRDefault="00577687" w:rsidP="0057768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7DDA">
        <w:rPr>
          <w:rFonts w:ascii="Times New Roman" w:hAnsi="Times New Roman" w:cs="Times New Roman"/>
          <w:sz w:val="24"/>
          <w:szCs w:val="24"/>
        </w:rPr>
        <w:t>естными тканями</w:t>
      </w:r>
      <w:r>
        <w:rPr>
          <w:rFonts w:ascii="Times New Roman" w:hAnsi="Times New Roman" w:cs="Times New Roman"/>
          <w:sz w:val="24"/>
          <w:szCs w:val="24"/>
        </w:rPr>
        <w:t xml:space="preserve"> с дополнительными разрезами или без них</w:t>
      </w:r>
      <w:r w:rsidRPr="00A17DDA">
        <w:rPr>
          <w:rFonts w:ascii="Times New Roman" w:hAnsi="Times New Roman" w:cs="Times New Roman"/>
          <w:sz w:val="24"/>
          <w:szCs w:val="24"/>
        </w:rPr>
        <w:t>, в том числе методом дозированного тканевого растяжения (</w:t>
      </w:r>
      <w:proofErr w:type="spellStart"/>
      <w:r w:rsidRPr="00A17DDA">
        <w:rPr>
          <w:rFonts w:ascii="Times New Roman" w:hAnsi="Times New Roman" w:cs="Times New Roman"/>
          <w:sz w:val="24"/>
          <w:szCs w:val="24"/>
        </w:rPr>
        <w:t>дерм</w:t>
      </w:r>
      <w:r w:rsidR="00786AC6">
        <w:rPr>
          <w:rFonts w:ascii="Times New Roman" w:hAnsi="Times New Roman" w:cs="Times New Roman"/>
          <w:sz w:val="24"/>
          <w:szCs w:val="24"/>
        </w:rPr>
        <w:t>о</w:t>
      </w:r>
      <w:r w:rsidRPr="00A17DDA">
        <w:rPr>
          <w:rFonts w:ascii="Times New Roman" w:hAnsi="Times New Roman" w:cs="Times New Roman"/>
          <w:sz w:val="24"/>
          <w:szCs w:val="24"/>
        </w:rPr>
        <w:t>тензии</w:t>
      </w:r>
      <w:proofErr w:type="spellEnd"/>
      <w:r w:rsidRPr="00A17D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DDA">
        <w:rPr>
          <w:rFonts w:ascii="Times New Roman" w:hAnsi="Times New Roman" w:cs="Times New Roman"/>
          <w:sz w:val="24"/>
          <w:szCs w:val="24"/>
        </w:rPr>
        <w:t>Дерм</w:t>
      </w:r>
      <w:r w:rsidR="00786AC6">
        <w:rPr>
          <w:rFonts w:ascii="Times New Roman" w:hAnsi="Times New Roman" w:cs="Times New Roman"/>
          <w:sz w:val="24"/>
          <w:szCs w:val="24"/>
        </w:rPr>
        <w:t>о</w:t>
      </w:r>
      <w:r w:rsidRPr="00A17DDA">
        <w:rPr>
          <w:rFonts w:ascii="Times New Roman" w:hAnsi="Times New Roman" w:cs="Times New Roman"/>
          <w:sz w:val="24"/>
          <w:szCs w:val="24"/>
        </w:rPr>
        <w:t>тензия</w:t>
      </w:r>
      <w:proofErr w:type="spellEnd"/>
      <w:r w:rsidRPr="00A17DDA">
        <w:rPr>
          <w:rFonts w:ascii="Times New Roman" w:hAnsi="Times New Roman" w:cs="Times New Roman"/>
          <w:sz w:val="24"/>
          <w:szCs w:val="24"/>
        </w:rPr>
        <w:t xml:space="preserve"> подразделяется на </w:t>
      </w:r>
      <w:proofErr w:type="gramStart"/>
      <w:r w:rsidRPr="00A17DDA">
        <w:rPr>
          <w:rFonts w:ascii="Times New Roman" w:hAnsi="Times New Roman" w:cs="Times New Roman"/>
          <w:sz w:val="24"/>
          <w:szCs w:val="24"/>
        </w:rPr>
        <w:t>острую</w:t>
      </w:r>
      <w:proofErr w:type="gramEnd"/>
      <w:r w:rsidRPr="00A17DDA">
        <w:rPr>
          <w:rFonts w:ascii="Times New Roman" w:hAnsi="Times New Roman" w:cs="Times New Roman"/>
          <w:sz w:val="24"/>
          <w:szCs w:val="24"/>
        </w:rPr>
        <w:t xml:space="preserve"> и </w:t>
      </w:r>
      <w:r w:rsidR="00786AC6">
        <w:rPr>
          <w:rFonts w:ascii="Times New Roman" w:hAnsi="Times New Roman" w:cs="Times New Roman"/>
          <w:sz w:val="24"/>
          <w:szCs w:val="24"/>
        </w:rPr>
        <w:t xml:space="preserve">хроническую, в том числе с </w:t>
      </w:r>
      <w:r w:rsidRPr="00A17DDA">
        <w:rPr>
          <w:rFonts w:ascii="Times New Roman" w:hAnsi="Times New Roman" w:cs="Times New Roman"/>
          <w:sz w:val="24"/>
          <w:szCs w:val="24"/>
        </w:rPr>
        <w:t>использованием экспандеров.</w:t>
      </w:r>
    </w:p>
    <w:p w:rsidR="00577687" w:rsidRDefault="00577687" w:rsidP="0057768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Перемещенным л</w:t>
      </w:r>
      <w:r w:rsidRPr="00EA15A8">
        <w:rPr>
          <w:rFonts w:ascii="Times New Roman" w:hAnsi="Times New Roman" w:cs="Times New Roman"/>
          <w:sz w:val="24"/>
          <w:szCs w:val="24"/>
        </w:rPr>
        <w:t xml:space="preserve">оскутом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островковым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плоским или трубчатым) </w:t>
      </w:r>
      <w:r w:rsidRPr="00EA15A8">
        <w:rPr>
          <w:rFonts w:ascii="Times New Roman" w:hAnsi="Times New Roman" w:cs="Times New Roman"/>
          <w:sz w:val="24"/>
          <w:szCs w:val="24"/>
        </w:rPr>
        <w:t xml:space="preserve">на постоянной </w:t>
      </w:r>
      <w:r>
        <w:rPr>
          <w:rFonts w:ascii="Times New Roman" w:hAnsi="Times New Roman" w:cs="Times New Roman"/>
          <w:sz w:val="24"/>
          <w:szCs w:val="24"/>
        </w:rPr>
        <w:t xml:space="preserve">или временной </w:t>
      </w:r>
      <w:r w:rsidRPr="00EA15A8">
        <w:rPr>
          <w:rFonts w:ascii="Times New Roman" w:hAnsi="Times New Roman" w:cs="Times New Roman"/>
          <w:sz w:val="24"/>
          <w:szCs w:val="24"/>
        </w:rPr>
        <w:t>питающей ножке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687" w:rsidRPr="00EA15A8" w:rsidRDefault="00577687" w:rsidP="005776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кожно-жировым;</w:t>
      </w:r>
    </w:p>
    <w:p w:rsidR="00577687" w:rsidRPr="00EA15A8" w:rsidRDefault="00577687" w:rsidP="005776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кожно-фасциальным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>;</w:t>
      </w:r>
    </w:p>
    <w:p w:rsidR="00577687" w:rsidRPr="00E00DAC" w:rsidRDefault="00577687" w:rsidP="0057768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кожно-мышечным.</w:t>
      </w:r>
    </w:p>
    <w:p w:rsidR="00E00DAC" w:rsidRPr="00EA15A8" w:rsidRDefault="00E00DAC" w:rsidP="00E00DA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Кожная пластика может выполняться сразу после хирургической подготовки ожоговой раны (одновременная кожная пластика) либо отсрочено (отсроченная кожная пластика) при неуверенности в радикальности хирургической подгото</w:t>
      </w:r>
      <w:r>
        <w:rPr>
          <w:rFonts w:ascii="Times New Roman" w:hAnsi="Times New Roman" w:cs="Times New Roman"/>
          <w:sz w:val="24"/>
          <w:szCs w:val="24"/>
        </w:rPr>
        <w:t>вки,</w:t>
      </w:r>
      <w:r w:rsidRPr="00EA15A8">
        <w:rPr>
          <w:rFonts w:ascii="Times New Roman" w:hAnsi="Times New Roman" w:cs="Times New Roman"/>
          <w:sz w:val="24"/>
          <w:szCs w:val="24"/>
        </w:rPr>
        <w:t xml:space="preserve"> дефиците донорских ресурсов,</w:t>
      </w:r>
      <w:r>
        <w:rPr>
          <w:rFonts w:ascii="Times New Roman" w:hAnsi="Times New Roman" w:cs="Times New Roman"/>
          <w:sz w:val="24"/>
          <w:szCs w:val="24"/>
        </w:rPr>
        <w:t xml:space="preserve"> тяжести состояния пациента</w:t>
      </w:r>
      <w:r w:rsidRPr="00EA15A8">
        <w:rPr>
          <w:rFonts w:ascii="Times New Roman" w:hAnsi="Times New Roman" w:cs="Times New Roman"/>
          <w:sz w:val="24"/>
          <w:szCs w:val="24"/>
        </w:rPr>
        <w:t xml:space="preserve"> не позволяющих расширять объём оперативного вмешательства. </w:t>
      </w: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5A8">
        <w:rPr>
          <w:rFonts w:ascii="Times New Roman" w:hAnsi="Times New Roman" w:cs="Times New Roman"/>
          <w:sz w:val="24"/>
          <w:szCs w:val="24"/>
        </w:rPr>
        <w:t>Кожная пластика на гранулирующую рану выполняется по её готовности как воспринимающего ложа для кожного трансплантата (яркие, мелкозернистые грануляции, со скудным раневым отделяемым и оптимальными сроками подготовки).</w:t>
      </w:r>
      <w:proofErr w:type="gramEnd"/>
    </w:p>
    <w:p w:rsidR="00577687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A8">
        <w:rPr>
          <w:rFonts w:ascii="Times New Roman" w:hAnsi="Times New Roman" w:cs="Times New Roman"/>
          <w:sz w:val="24"/>
          <w:szCs w:val="24"/>
        </w:rPr>
        <w:t>Основным методом восстановления анатомической целостности кожного покрова при глубоких ожогах является аутодермопластика</w:t>
      </w:r>
      <w:r>
        <w:rPr>
          <w:rFonts w:ascii="Times New Roman" w:hAnsi="Times New Roman" w:cs="Times New Roman"/>
          <w:sz w:val="24"/>
          <w:szCs w:val="24"/>
        </w:rPr>
        <w:t xml:space="preserve"> расщепленными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аутодермотрансплантатами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дерматома</w:t>
      </w:r>
      <w:proofErr w:type="spellEnd"/>
      <w:r w:rsidRPr="00EA15A8">
        <w:rPr>
          <w:rFonts w:ascii="Times New Roman" w:hAnsi="Times New Roman" w:cs="Times New Roman"/>
          <w:sz w:val="24"/>
          <w:szCs w:val="24"/>
        </w:rPr>
        <w:t xml:space="preserve">. Оптимальная толщина  расщепленного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аутодермотрансплантата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15A8">
        <w:rPr>
          <w:rFonts w:ascii="Times New Roman" w:hAnsi="Times New Roman" w:cs="Times New Roman"/>
          <w:sz w:val="24"/>
          <w:szCs w:val="24"/>
        </w:rPr>
        <w:t xml:space="preserve"> 0,2-0,4 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687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В первую очередь кожная пластика выполняется в функционально и косметически важных 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>(лицо, кисти, суставы, шея).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>Наиболее благоприятные функциональные и косметические результаты обеспечивает пересадка сплошных (неперфорированных) расщепленных трансплантатов.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>Свободные аутодермотрансплантаты необходимо располагать  на ранах поперёк оси оперируемой зоны.</w:t>
      </w:r>
    </w:p>
    <w:p w:rsidR="00577687" w:rsidRPr="00EA15A8" w:rsidRDefault="00577687" w:rsidP="00577687">
      <w:pPr>
        <w:pStyle w:val="a6"/>
        <w:spacing w:line="360" w:lineRule="auto"/>
        <w:ind w:left="0" w:firstLine="709"/>
        <w:rPr>
          <w:rStyle w:val="hps"/>
          <w:color w:val="000000"/>
          <w:sz w:val="24"/>
          <w:szCs w:val="24"/>
        </w:rPr>
      </w:pPr>
      <w:proofErr w:type="gramStart"/>
      <w:r w:rsidRPr="00EA15A8">
        <w:rPr>
          <w:sz w:val="24"/>
          <w:szCs w:val="24"/>
        </w:rPr>
        <w:t>При ограниченных глубоких ожогах</w:t>
      </w:r>
      <w:r>
        <w:rPr>
          <w:sz w:val="24"/>
          <w:szCs w:val="24"/>
        </w:rPr>
        <w:t xml:space="preserve">, </w:t>
      </w:r>
      <w:r w:rsidRPr="00EA15A8">
        <w:rPr>
          <w:sz w:val="24"/>
          <w:szCs w:val="24"/>
        </w:rPr>
        <w:t xml:space="preserve">с том числе </w:t>
      </w:r>
      <w:r>
        <w:rPr>
          <w:sz w:val="24"/>
          <w:szCs w:val="24"/>
        </w:rPr>
        <w:t xml:space="preserve">в </w:t>
      </w:r>
      <w:r w:rsidRPr="00EA15A8">
        <w:rPr>
          <w:color w:val="000000" w:themeColor="text1"/>
          <w:sz w:val="24"/>
          <w:szCs w:val="24"/>
        </w:rPr>
        <w:t xml:space="preserve">функциональных и косметических зонах </w:t>
      </w:r>
      <w:r w:rsidRPr="00EA15A8">
        <w:rPr>
          <w:bCs/>
          <w:sz w:val="24"/>
          <w:szCs w:val="24"/>
        </w:rPr>
        <w:t xml:space="preserve">особых локализаций </w:t>
      </w:r>
      <w:r w:rsidRPr="00EA15A8">
        <w:rPr>
          <w:bCs/>
          <w:color w:val="000000" w:themeColor="text1"/>
          <w:sz w:val="24"/>
          <w:szCs w:val="24"/>
        </w:rPr>
        <w:t>(</w:t>
      </w:r>
      <w:r w:rsidRPr="00EA15A8">
        <w:rPr>
          <w:bCs/>
          <w:sz w:val="24"/>
          <w:szCs w:val="24"/>
        </w:rPr>
        <w:t>голова, лицо, кисти, половые органы, область шеи и крупных суставов)</w:t>
      </w:r>
      <w:r w:rsidRPr="00EA15A8">
        <w:rPr>
          <w:sz w:val="24"/>
          <w:szCs w:val="24"/>
        </w:rPr>
        <w:t xml:space="preserve">, а также при обнажении глубоких структур (суставы, сосуды, нервные стволы, кости, сухожилия) </w:t>
      </w:r>
      <w:r>
        <w:rPr>
          <w:sz w:val="24"/>
          <w:szCs w:val="24"/>
        </w:rPr>
        <w:t xml:space="preserve">обосновано использование в ранние сроки </w:t>
      </w:r>
      <w:r w:rsidRPr="00140EEB">
        <w:rPr>
          <w:b/>
          <w:sz w:val="24"/>
          <w:szCs w:val="24"/>
        </w:rPr>
        <w:t>метод</w:t>
      </w:r>
      <w:r>
        <w:rPr>
          <w:b/>
          <w:sz w:val="24"/>
          <w:szCs w:val="24"/>
        </w:rPr>
        <w:t>ов</w:t>
      </w:r>
      <w:r w:rsidRPr="00140EEB">
        <w:rPr>
          <w:b/>
          <w:sz w:val="24"/>
          <w:szCs w:val="24"/>
        </w:rPr>
        <w:t xml:space="preserve"> реконструктивно-пластического хирургического лечени</w:t>
      </w:r>
      <w:r>
        <w:rPr>
          <w:b/>
          <w:sz w:val="24"/>
          <w:szCs w:val="24"/>
        </w:rPr>
        <w:t xml:space="preserve">я - </w:t>
      </w:r>
      <w:r>
        <w:rPr>
          <w:sz w:val="24"/>
          <w:szCs w:val="24"/>
        </w:rPr>
        <w:t xml:space="preserve"> </w:t>
      </w:r>
      <w:r w:rsidRPr="00EA15A8">
        <w:rPr>
          <w:sz w:val="24"/>
          <w:szCs w:val="24"/>
        </w:rPr>
        <w:t>пластика дефекта местными тканями</w:t>
      </w:r>
      <w:r>
        <w:rPr>
          <w:sz w:val="24"/>
          <w:szCs w:val="24"/>
        </w:rPr>
        <w:t xml:space="preserve">, в том числе с помощью </w:t>
      </w:r>
      <w:proofErr w:type="spellStart"/>
      <w:r>
        <w:rPr>
          <w:sz w:val="24"/>
          <w:szCs w:val="24"/>
        </w:rPr>
        <w:t>дерматензии</w:t>
      </w:r>
      <w:proofErr w:type="spellEnd"/>
      <w:r>
        <w:rPr>
          <w:sz w:val="24"/>
          <w:szCs w:val="24"/>
        </w:rPr>
        <w:t xml:space="preserve">, </w:t>
      </w:r>
      <w:r w:rsidRPr="00EA15A8">
        <w:rPr>
          <w:sz w:val="24"/>
          <w:szCs w:val="24"/>
        </w:rPr>
        <w:t>полнослойны</w:t>
      </w:r>
      <w:r>
        <w:rPr>
          <w:sz w:val="24"/>
          <w:szCs w:val="24"/>
        </w:rPr>
        <w:t xml:space="preserve">ми </w:t>
      </w:r>
      <w:proofErr w:type="spellStart"/>
      <w:r w:rsidRPr="00EA15A8">
        <w:rPr>
          <w:sz w:val="24"/>
          <w:szCs w:val="24"/>
        </w:rPr>
        <w:t>аутодермотрансплантат</w:t>
      </w:r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, с</w:t>
      </w:r>
      <w:r w:rsidRPr="00EA15A8">
        <w:rPr>
          <w:sz w:val="24"/>
          <w:szCs w:val="24"/>
        </w:rPr>
        <w:t>ложным</w:t>
      </w:r>
      <w:r>
        <w:rPr>
          <w:sz w:val="24"/>
          <w:szCs w:val="24"/>
        </w:rPr>
        <w:t>и</w:t>
      </w:r>
      <w:r w:rsidRPr="00EA15A8">
        <w:rPr>
          <w:sz w:val="24"/>
          <w:szCs w:val="24"/>
        </w:rPr>
        <w:t xml:space="preserve"> кожным</w:t>
      </w:r>
      <w:r>
        <w:rPr>
          <w:sz w:val="24"/>
          <w:szCs w:val="24"/>
        </w:rPr>
        <w:t xml:space="preserve">и  </w:t>
      </w:r>
      <w:proofErr w:type="spellStart"/>
      <w:r w:rsidRPr="00EA15A8">
        <w:rPr>
          <w:sz w:val="24"/>
          <w:szCs w:val="24"/>
        </w:rPr>
        <w:t>аутотрансплантат</w:t>
      </w:r>
      <w:r>
        <w:rPr>
          <w:sz w:val="24"/>
          <w:szCs w:val="24"/>
        </w:rPr>
        <w:t>ами</w:t>
      </w:r>
      <w:proofErr w:type="spellEnd"/>
      <w:proofErr w:type="gramEnd"/>
      <w:r w:rsidRPr="00EA15A8">
        <w:rPr>
          <w:sz w:val="24"/>
          <w:szCs w:val="24"/>
        </w:rPr>
        <w:t xml:space="preserve"> на </w:t>
      </w:r>
      <w:proofErr w:type="spellStart"/>
      <w:r w:rsidRPr="00EA15A8">
        <w:rPr>
          <w:sz w:val="24"/>
          <w:szCs w:val="24"/>
        </w:rPr>
        <w:t>микрососудистых</w:t>
      </w:r>
      <w:proofErr w:type="spellEnd"/>
      <w:r w:rsidRPr="00EA15A8">
        <w:rPr>
          <w:sz w:val="24"/>
          <w:szCs w:val="24"/>
        </w:rPr>
        <w:t xml:space="preserve"> анастомозах</w:t>
      </w:r>
      <w:r>
        <w:rPr>
          <w:sz w:val="24"/>
          <w:szCs w:val="24"/>
        </w:rPr>
        <w:t xml:space="preserve"> или лоскутами на постоянной или временной питающей ножке</w:t>
      </w:r>
      <w:r w:rsidRPr="00EA15A8">
        <w:rPr>
          <w:sz w:val="24"/>
          <w:szCs w:val="24"/>
        </w:rPr>
        <w:t>.</w:t>
      </w:r>
      <w:r w:rsidRPr="00EA15A8">
        <w:rPr>
          <w:color w:val="000000"/>
          <w:sz w:val="24"/>
          <w:szCs w:val="24"/>
        </w:rPr>
        <w:t xml:space="preserve"> Д</w:t>
      </w:r>
      <w:r w:rsidRPr="00EA15A8">
        <w:rPr>
          <w:rStyle w:val="hps"/>
          <w:color w:val="000000"/>
          <w:sz w:val="24"/>
          <w:szCs w:val="24"/>
        </w:rPr>
        <w:t>онорский участок после забора п</w:t>
      </w:r>
      <w:r>
        <w:rPr>
          <w:rStyle w:val="hps"/>
          <w:color w:val="000000"/>
          <w:sz w:val="24"/>
          <w:szCs w:val="24"/>
        </w:rPr>
        <w:t xml:space="preserve">олнослойных и сложных </w:t>
      </w:r>
      <w:r w:rsidRPr="00EA15A8">
        <w:rPr>
          <w:rStyle w:val="hps"/>
          <w:color w:val="000000"/>
          <w:sz w:val="24"/>
          <w:szCs w:val="24"/>
        </w:rPr>
        <w:t>трансплантатов</w:t>
      </w:r>
      <w:r>
        <w:rPr>
          <w:rStyle w:val="hps"/>
          <w:color w:val="000000"/>
          <w:sz w:val="24"/>
          <w:szCs w:val="24"/>
        </w:rPr>
        <w:t xml:space="preserve">, </w:t>
      </w:r>
      <w:proofErr w:type="gramStart"/>
      <w:r>
        <w:rPr>
          <w:rStyle w:val="hps"/>
          <w:color w:val="000000"/>
          <w:sz w:val="24"/>
          <w:szCs w:val="24"/>
        </w:rPr>
        <w:t>формировании</w:t>
      </w:r>
      <w:proofErr w:type="gramEnd"/>
      <w:r w:rsidRPr="00EA15A8">
        <w:rPr>
          <w:rStyle w:val="hps"/>
          <w:color w:val="000000"/>
          <w:sz w:val="24"/>
          <w:szCs w:val="24"/>
        </w:rPr>
        <w:t xml:space="preserve"> лоскутов должен быть закрыт</w:t>
      </w:r>
      <w:r>
        <w:rPr>
          <w:rStyle w:val="hps"/>
          <w:color w:val="000000"/>
          <w:sz w:val="24"/>
          <w:szCs w:val="24"/>
        </w:rPr>
        <w:t xml:space="preserve"> </w:t>
      </w:r>
      <w:r w:rsidRPr="00EA15A8">
        <w:rPr>
          <w:rStyle w:val="hps"/>
          <w:color w:val="000000"/>
          <w:sz w:val="24"/>
          <w:szCs w:val="24"/>
        </w:rPr>
        <w:t xml:space="preserve">путем пластики местными тканями или пересадкой расщепленных </w:t>
      </w:r>
      <w:proofErr w:type="spellStart"/>
      <w:r w:rsidRPr="00EA15A8">
        <w:rPr>
          <w:rStyle w:val="hps"/>
          <w:color w:val="000000"/>
          <w:sz w:val="24"/>
          <w:szCs w:val="24"/>
        </w:rPr>
        <w:t>аутодермотрансплантатов</w:t>
      </w:r>
      <w:proofErr w:type="spellEnd"/>
      <w:r w:rsidRPr="00EA15A8">
        <w:rPr>
          <w:rStyle w:val="hps"/>
          <w:color w:val="000000"/>
          <w:sz w:val="24"/>
          <w:szCs w:val="24"/>
        </w:rPr>
        <w:t>.</w:t>
      </w:r>
    </w:p>
    <w:p w:rsidR="00577687" w:rsidRPr="00AC62BD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BD">
        <w:rPr>
          <w:rFonts w:ascii="Times New Roman" w:hAnsi="Times New Roman" w:cs="Times New Roman"/>
          <w:b/>
          <w:sz w:val="24"/>
          <w:szCs w:val="24"/>
        </w:rPr>
        <w:t>При обширных глубоких ожогах используются следующие методы и технические приёмы пластического закрытия раневых дефектов:</w:t>
      </w:r>
    </w:p>
    <w:p w:rsidR="00577687" w:rsidRPr="00DB7445" w:rsidRDefault="00577687" w:rsidP="005776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45">
        <w:rPr>
          <w:rFonts w:ascii="Times New Roman" w:hAnsi="Times New Roman" w:cs="Times New Roman"/>
          <w:sz w:val="24"/>
          <w:szCs w:val="24"/>
        </w:rPr>
        <w:t xml:space="preserve">Расщепленный перфорированный </w:t>
      </w:r>
      <w:proofErr w:type="spellStart"/>
      <w:r w:rsidRPr="00DB7445">
        <w:rPr>
          <w:rFonts w:ascii="Times New Roman" w:hAnsi="Times New Roman" w:cs="Times New Roman"/>
          <w:sz w:val="24"/>
          <w:szCs w:val="24"/>
        </w:rPr>
        <w:t>аутодермотрансплантат</w:t>
      </w:r>
      <w:proofErr w:type="spellEnd"/>
      <w:r w:rsidRPr="00DB7445">
        <w:rPr>
          <w:rFonts w:ascii="Times New Roman" w:hAnsi="Times New Roman" w:cs="Times New Roman"/>
          <w:sz w:val="24"/>
          <w:szCs w:val="24"/>
        </w:rPr>
        <w:t xml:space="preserve"> – упорядоченное нанесение на кожный трансплантат насечек с помощью специального оборудования - перфоратора с целью увеличения его площади.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445">
        <w:rPr>
          <w:rFonts w:ascii="Times New Roman" w:hAnsi="Times New Roman" w:cs="Times New Roman"/>
          <w:sz w:val="24"/>
          <w:szCs w:val="24"/>
        </w:rPr>
        <w:t>Расщепленные</w:t>
      </w:r>
      <w:proofErr w:type="gramEnd"/>
      <w:r w:rsidRPr="00DB7445">
        <w:rPr>
          <w:rFonts w:ascii="Times New Roman" w:hAnsi="Times New Roman" w:cs="Times New Roman"/>
          <w:sz w:val="24"/>
          <w:szCs w:val="24"/>
        </w:rPr>
        <w:t xml:space="preserve"> перфорированные аутодермотрансплантаты на функционально и косметически важных зонах могут использоваться только при критическом дефиците донорских ресурсов.</w:t>
      </w:r>
    </w:p>
    <w:p w:rsidR="00577687" w:rsidRDefault="00577687" w:rsidP="0057768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15A8">
        <w:rPr>
          <w:rFonts w:ascii="Times New Roman" w:hAnsi="Times New Roman" w:cs="Times New Roman"/>
          <w:sz w:val="24"/>
          <w:szCs w:val="24"/>
        </w:rPr>
        <w:t xml:space="preserve">овторное использование заживших донорских </w:t>
      </w:r>
      <w:r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EA15A8">
        <w:rPr>
          <w:rFonts w:ascii="Times New Roman" w:hAnsi="Times New Roman" w:cs="Times New Roman"/>
          <w:sz w:val="24"/>
          <w:szCs w:val="24"/>
        </w:rPr>
        <w:t xml:space="preserve">для взятия </w:t>
      </w:r>
      <w:r>
        <w:rPr>
          <w:rFonts w:ascii="Times New Roman" w:hAnsi="Times New Roman" w:cs="Times New Roman"/>
          <w:sz w:val="24"/>
          <w:szCs w:val="24"/>
        </w:rPr>
        <w:t xml:space="preserve">расщепленных </w:t>
      </w:r>
      <w:proofErr w:type="spellStart"/>
      <w:r w:rsidRPr="00EA15A8">
        <w:rPr>
          <w:rFonts w:ascii="Times New Roman" w:hAnsi="Times New Roman" w:cs="Times New Roman"/>
          <w:sz w:val="24"/>
          <w:szCs w:val="24"/>
        </w:rPr>
        <w:t>аутодермотрансплантатов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416" w:rsidRPr="00FD1416" w:rsidRDefault="00FD1416" w:rsidP="00FD141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416">
        <w:rPr>
          <w:rFonts w:ascii="Times New Roman" w:hAnsi="Times New Roman" w:cs="Times New Roman"/>
          <w:bCs/>
          <w:sz w:val="24"/>
          <w:szCs w:val="24"/>
        </w:rPr>
        <w:t>Биотехнологические</w:t>
      </w:r>
      <w:proofErr w:type="spellEnd"/>
      <w:r w:rsidRPr="00FD1416">
        <w:rPr>
          <w:rFonts w:ascii="Times New Roman" w:hAnsi="Times New Roman" w:cs="Times New Roman"/>
          <w:bCs/>
          <w:sz w:val="24"/>
          <w:szCs w:val="24"/>
        </w:rPr>
        <w:t xml:space="preserve"> методы лечения с применением клеток кожи человека (трансплантация культивированных и некультивированных </w:t>
      </w:r>
      <w:proofErr w:type="spellStart"/>
      <w:r w:rsidRPr="00FD1416">
        <w:rPr>
          <w:rFonts w:ascii="Times New Roman" w:hAnsi="Times New Roman" w:cs="Times New Roman"/>
          <w:bCs/>
          <w:sz w:val="24"/>
          <w:szCs w:val="24"/>
        </w:rPr>
        <w:t>кератиноцитов</w:t>
      </w:r>
      <w:proofErr w:type="spellEnd"/>
      <w:r w:rsidRPr="00FD1416">
        <w:rPr>
          <w:rFonts w:ascii="Times New Roman" w:hAnsi="Times New Roman" w:cs="Times New Roman"/>
          <w:bCs/>
          <w:sz w:val="24"/>
          <w:szCs w:val="24"/>
        </w:rPr>
        <w:t xml:space="preserve"> и/или фибробластов), биологических (</w:t>
      </w:r>
      <w:proofErr w:type="spellStart"/>
      <w:r w:rsidRPr="00FD1416">
        <w:rPr>
          <w:rFonts w:ascii="Times New Roman" w:hAnsi="Times New Roman" w:cs="Times New Roman"/>
          <w:bCs/>
          <w:sz w:val="24"/>
          <w:szCs w:val="24"/>
        </w:rPr>
        <w:t>ксенопластика</w:t>
      </w:r>
      <w:proofErr w:type="spellEnd"/>
      <w:r w:rsidRPr="00FD1416">
        <w:rPr>
          <w:rFonts w:ascii="Times New Roman" w:hAnsi="Times New Roman" w:cs="Times New Roman"/>
          <w:bCs/>
          <w:sz w:val="24"/>
          <w:szCs w:val="24"/>
        </w:rPr>
        <w:t xml:space="preserve">) или биосинтетических раневых покрытий отдельно или в комбинации с </w:t>
      </w:r>
      <w:proofErr w:type="spellStart"/>
      <w:r w:rsidRPr="00FD1416">
        <w:rPr>
          <w:rFonts w:ascii="Times New Roman" w:hAnsi="Times New Roman" w:cs="Times New Roman"/>
          <w:bCs/>
          <w:sz w:val="24"/>
          <w:szCs w:val="24"/>
        </w:rPr>
        <w:t>аутодермопластикой</w:t>
      </w:r>
      <w:proofErr w:type="spellEnd"/>
      <w:r w:rsidRPr="00FD14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687" w:rsidRPr="000577CE" w:rsidRDefault="00577687" w:rsidP="00577687">
      <w:pPr>
        <w:pStyle w:val="1"/>
        <w:tabs>
          <w:tab w:val="left" w:pos="5959"/>
        </w:tabs>
        <w:spacing w:before="0" w:after="0" w:line="360" w:lineRule="auto"/>
        <w:ind w:left="720"/>
        <w:jc w:val="both"/>
        <w:rPr>
          <w:rFonts w:eastAsia="Arial Unicode MS"/>
          <w:i/>
        </w:rPr>
      </w:pPr>
      <w:r w:rsidRPr="000577CE">
        <w:rPr>
          <w:rFonts w:ascii="Times New Roman" w:hAnsi="Times New Roman" w:cs="Times New Roman"/>
          <w:sz w:val="24"/>
          <w:szCs w:val="24"/>
        </w:rPr>
        <w:t>Рекомендации по тактике и технике хирургического лечения пострадавших с ожогами.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Оптимальные сроки начала раннего хирургического лечения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тяжелообожженных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– 2-4 сутки после получения ожоговой травмы сразу по </w:t>
      </w:r>
      <w:proofErr w:type="gramStart"/>
      <w:r w:rsidRPr="004E613F">
        <w:rPr>
          <w:rFonts w:ascii="Times New Roman" w:hAnsi="Times New Roman" w:cs="Times New Roman"/>
          <w:sz w:val="24"/>
          <w:szCs w:val="24"/>
        </w:rPr>
        <w:t>купировании</w:t>
      </w:r>
      <w:proofErr w:type="gramEnd"/>
      <w:r w:rsidRPr="004E613F">
        <w:rPr>
          <w:rFonts w:ascii="Times New Roman" w:hAnsi="Times New Roman" w:cs="Times New Roman"/>
          <w:sz w:val="24"/>
          <w:szCs w:val="24"/>
        </w:rPr>
        <w:t xml:space="preserve"> ожогового шока, на фоне интенсивной терапии.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Оптимальные сроки раннего хирургического лечения </w:t>
      </w:r>
      <w:proofErr w:type="gramStart"/>
      <w:r w:rsidRPr="004E613F">
        <w:rPr>
          <w:rFonts w:ascii="Times New Roman" w:hAnsi="Times New Roman" w:cs="Times New Roman"/>
          <w:sz w:val="24"/>
          <w:szCs w:val="24"/>
        </w:rPr>
        <w:t>ограниченных</w:t>
      </w:r>
      <w:proofErr w:type="gramEnd"/>
      <w:r w:rsidRPr="004E613F">
        <w:rPr>
          <w:rFonts w:ascii="Times New Roman" w:hAnsi="Times New Roman" w:cs="Times New Roman"/>
          <w:sz w:val="24"/>
          <w:szCs w:val="24"/>
        </w:rPr>
        <w:t xml:space="preserve"> по площади глубоких ожогов – 1-е сутки от поступления больного.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Оптимальной целью раннего хирургического лечения является полное удаление нежизнеспособных тканей в течение 10-14 дней после травмы.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При планировании хирургической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(иссечения) учитываются особенности техники выполнения оперативного вмешательства:</w:t>
      </w:r>
    </w:p>
    <w:p w:rsidR="00577687" w:rsidRPr="004E613F" w:rsidRDefault="00577687" w:rsidP="0057768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тангенциальное иссечение – имеет преимущества по времени выполнения, сохранности неповреждённой ткани, лучшим косметическим и функциональным результатом, но сопровождается значительной кровопотерей с трудностями гемостаза, трудностью оценки радикальности иссечения;</w:t>
      </w:r>
    </w:p>
    <w:p w:rsidR="00577687" w:rsidRPr="004E613F" w:rsidRDefault="00577687" w:rsidP="00577687">
      <w:pPr>
        <w:pStyle w:val="a3"/>
        <w:numPr>
          <w:ilvl w:val="0"/>
          <w:numId w:val="1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иссечение окаймляющим разрезом – обеспечивает большую радикальность, меньшую и контролируемую кровопотерю, более надёжный гемостаз, но значительное увеличение продолжительности вмешательства, потерю части жизнеспособной ткани, худший косметический и функциональный результат.</w:t>
      </w:r>
    </w:p>
    <w:p w:rsidR="00577687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13F">
        <w:rPr>
          <w:rFonts w:ascii="Times New Roman" w:hAnsi="Times New Roman" w:cs="Times New Roman"/>
          <w:sz w:val="24"/>
          <w:szCs w:val="24"/>
        </w:rPr>
        <w:t xml:space="preserve">Хирургическая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некрэктомия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(иссечение) с одновременным пластическим закрытием послеоперационного дефекта – метод выбора при раннем хирургическом лечении глубоких ожогов, достоверно снижающий летальность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тяжелообожженных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2FF" w:rsidRPr="004E613F" w:rsidRDefault="002912FF" w:rsidP="002912FF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При обширных глубоких ожогах площадь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за один этап следует планировать исходя из 1/3 площади глубокого поражения. 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Основным и наиболее надёжным способом оценки жизнеспособности тканей при раннем хирургическом лечении является визуальная оценка, требующая наличия значительного опыта оперирующего хирурга.</w:t>
      </w:r>
    </w:p>
    <w:p w:rsidR="00577687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При неуверенности оперирующего хирурга в радикальности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(иссечения) – кожная пластика выполняется отсрочено на 2-3 дня.</w:t>
      </w:r>
    </w:p>
    <w:p w:rsidR="00AC62BD" w:rsidRPr="00F66241" w:rsidRDefault="00AC62BD" w:rsidP="00AC62BD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241">
        <w:rPr>
          <w:rFonts w:ascii="Times New Roman" w:hAnsi="Times New Roman" w:cs="Times New Roman"/>
          <w:sz w:val="24"/>
          <w:szCs w:val="24"/>
        </w:rPr>
        <w:t xml:space="preserve">Для временного закрытия раневого дефекта после </w:t>
      </w:r>
      <w:proofErr w:type="spellStart"/>
      <w:r w:rsidRPr="00F66241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F66241">
        <w:rPr>
          <w:rFonts w:ascii="Times New Roman" w:hAnsi="Times New Roman" w:cs="Times New Roman"/>
          <w:sz w:val="24"/>
          <w:szCs w:val="24"/>
        </w:rPr>
        <w:t xml:space="preserve"> (иссечения) используются </w:t>
      </w:r>
      <w:proofErr w:type="spellStart"/>
      <w:r w:rsidRPr="00F66241">
        <w:rPr>
          <w:rFonts w:ascii="Times New Roman" w:hAnsi="Times New Roman" w:cs="Times New Roman"/>
          <w:sz w:val="24"/>
          <w:szCs w:val="24"/>
        </w:rPr>
        <w:t>ксенотрансплантаты</w:t>
      </w:r>
      <w:proofErr w:type="spellEnd"/>
      <w:r w:rsidRPr="00F66241">
        <w:rPr>
          <w:rFonts w:ascii="Times New Roman" w:hAnsi="Times New Roman" w:cs="Times New Roman"/>
          <w:sz w:val="24"/>
          <w:szCs w:val="24"/>
        </w:rPr>
        <w:t xml:space="preserve"> и другие раневые покрытия, обеспечивающие антибактериальный эффект и создание </w:t>
      </w:r>
      <w:r w:rsidR="00786AC6" w:rsidRPr="00786AC6">
        <w:rPr>
          <w:rFonts w:ascii="Times New Roman" w:hAnsi="Times New Roman" w:cs="Times New Roman"/>
          <w:i/>
          <w:sz w:val="24"/>
          <w:szCs w:val="24"/>
        </w:rPr>
        <w:t>оптимальной</w:t>
      </w:r>
      <w:r w:rsidRPr="00F66241">
        <w:rPr>
          <w:rFonts w:ascii="Times New Roman" w:hAnsi="Times New Roman" w:cs="Times New Roman"/>
          <w:sz w:val="24"/>
          <w:szCs w:val="24"/>
        </w:rPr>
        <w:t xml:space="preserve"> раневой среды. </w:t>
      </w:r>
    </w:p>
    <w:p w:rsidR="002912FF" w:rsidRDefault="00577687" w:rsidP="002912FF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репаративных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процессов в ожоговой ране при «пограничных» поражениях в течение 10 дней является показанием для решения вопроса о применении методов хирургического лечения.</w:t>
      </w:r>
      <w:r w:rsidR="002912FF" w:rsidRPr="0029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87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Длительному лечению гранулирующей раны с целью подготовки её к кожной пластике следует предпочесть радикальное иссечение патологических грануляций с выполнением кожной пластики послеоперационной раны.</w:t>
      </w:r>
    </w:p>
    <w:p w:rsidR="00577687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Оптимальные сроки выполнения кожной пластики на гранулирующую рану – 18-21 сутки после получения ожога.</w:t>
      </w:r>
    </w:p>
    <w:p w:rsidR="00D92CBF" w:rsidRPr="004E613F" w:rsidRDefault="00D92CBF" w:rsidP="00D92CBF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При планировании и осуществлении хирургического лечения у пострадавших с ожогами необходимо обеспечить: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коррекцию анемии (уровень гемоглобина не ниже 100 г/л);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адекватную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поддержку (уровень общего белка плазмы не ниже 50 г/л);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коррекцию свёртывающей системы крови (нормализация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>);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Pr="004E613F">
        <w:rPr>
          <w:rFonts w:ascii="Times New Roman" w:hAnsi="Times New Roman" w:cs="Times New Roman"/>
          <w:sz w:val="24"/>
          <w:szCs w:val="24"/>
        </w:rPr>
        <w:t xml:space="preserve"> высокого </w:t>
      </w:r>
      <w:r>
        <w:rPr>
          <w:rFonts w:ascii="Times New Roman" w:hAnsi="Times New Roman" w:cs="Times New Roman"/>
          <w:sz w:val="24"/>
          <w:szCs w:val="24"/>
        </w:rPr>
        <w:t xml:space="preserve">(«критического») </w:t>
      </w:r>
      <w:r w:rsidRPr="004E613F">
        <w:rPr>
          <w:rFonts w:ascii="Times New Roman" w:hAnsi="Times New Roman" w:cs="Times New Roman"/>
          <w:sz w:val="24"/>
          <w:szCs w:val="24"/>
        </w:rPr>
        <w:t>уровня микробной обсемененности ран п</w:t>
      </w:r>
      <w:r>
        <w:rPr>
          <w:rFonts w:ascii="Times New Roman" w:hAnsi="Times New Roman" w:cs="Times New Roman"/>
          <w:sz w:val="24"/>
          <w:szCs w:val="24"/>
        </w:rPr>
        <w:t>еред их пластическим закрытием;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адекватную антибактериальную терапию;</w:t>
      </w:r>
    </w:p>
    <w:p w:rsidR="00D92CBF" w:rsidRPr="00D92CB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2CBF">
        <w:rPr>
          <w:rFonts w:ascii="Times New Roman" w:hAnsi="Times New Roman" w:cs="Times New Roman"/>
          <w:sz w:val="24"/>
          <w:szCs w:val="24"/>
        </w:rPr>
        <w:t xml:space="preserve">профилактику развития </w:t>
      </w:r>
      <w:proofErr w:type="gramStart"/>
      <w:r w:rsidRPr="00D92CBF">
        <w:rPr>
          <w:rFonts w:ascii="Times New Roman" w:hAnsi="Times New Roman" w:cs="Times New Roman"/>
          <w:sz w:val="24"/>
          <w:szCs w:val="24"/>
        </w:rPr>
        <w:t>осложнении</w:t>
      </w:r>
      <w:proofErr w:type="gramEnd"/>
      <w:r w:rsidRPr="00D92CBF">
        <w:rPr>
          <w:rFonts w:ascii="Times New Roman" w:hAnsi="Times New Roman" w:cs="Times New Roman"/>
          <w:sz w:val="24"/>
          <w:szCs w:val="24"/>
        </w:rPr>
        <w:t xml:space="preserve"> ожогов и ожоговой болезни;</w:t>
      </w:r>
    </w:p>
    <w:p w:rsidR="00D92CBF" w:rsidRPr="004E613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активное ведение ран </w:t>
      </w:r>
      <w:r>
        <w:rPr>
          <w:rFonts w:ascii="Times New Roman" w:hAnsi="Times New Roman" w:cs="Times New Roman"/>
          <w:sz w:val="24"/>
          <w:szCs w:val="24"/>
        </w:rPr>
        <w:t>на этапе подготовки к пластическому закрытию</w:t>
      </w:r>
      <w:r w:rsidR="00786AC6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4E613F">
        <w:rPr>
          <w:rFonts w:ascii="Times New Roman" w:hAnsi="Times New Roman" w:cs="Times New Roman"/>
          <w:sz w:val="24"/>
          <w:szCs w:val="24"/>
        </w:rPr>
        <w:t>: частые (ежедневные) перевязки с этапн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4E613F">
        <w:rPr>
          <w:rFonts w:ascii="Times New Roman" w:hAnsi="Times New Roman" w:cs="Times New Roman"/>
          <w:sz w:val="24"/>
          <w:szCs w:val="24"/>
        </w:rPr>
        <w:t xml:space="preserve"> хирургическ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4E613F"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E613F">
        <w:rPr>
          <w:rFonts w:ascii="Times New Roman" w:hAnsi="Times New Roman" w:cs="Times New Roman"/>
          <w:sz w:val="24"/>
          <w:szCs w:val="24"/>
        </w:rPr>
        <w:t>, использование эффективных раневых повязок, адекватн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613F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антимикробн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терапи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613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86AC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E613F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E613F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E613F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ого воздействия</w:t>
      </w:r>
      <w:r w:rsidRPr="004E61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4E613F">
        <w:rPr>
          <w:rFonts w:ascii="Times New Roman" w:hAnsi="Times New Roman" w:cs="Times New Roman"/>
          <w:sz w:val="24"/>
          <w:szCs w:val="24"/>
        </w:rPr>
        <w:t xml:space="preserve">гидротерапия, </w:t>
      </w:r>
      <w:r>
        <w:rPr>
          <w:rFonts w:ascii="Times New Roman" w:hAnsi="Times New Roman" w:cs="Times New Roman"/>
          <w:sz w:val="24"/>
          <w:szCs w:val="24"/>
        </w:rPr>
        <w:t xml:space="preserve">вакуум-терапия, </w:t>
      </w:r>
      <w:r w:rsidRPr="004E613F">
        <w:rPr>
          <w:rFonts w:ascii="Times New Roman" w:hAnsi="Times New Roman" w:cs="Times New Roman"/>
          <w:sz w:val="24"/>
          <w:szCs w:val="24"/>
        </w:rPr>
        <w:t xml:space="preserve">ультразвуковая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гидрохирургическая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6AC6">
        <w:rPr>
          <w:rFonts w:ascii="Times New Roman" w:hAnsi="Times New Roman" w:cs="Times New Roman"/>
          <w:sz w:val="24"/>
          <w:szCs w:val="24"/>
        </w:rPr>
        <w:t xml:space="preserve"> ран</w:t>
      </w:r>
      <w:r w:rsidRPr="004E61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6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BF" w:rsidRDefault="00D92CBF" w:rsidP="00D92CBF">
      <w:pPr>
        <w:pStyle w:val="a3"/>
        <w:numPr>
          <w:ilvl w:val="0"/>
          <w:numId w:val="1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правильное позиционирование пациентов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13F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флюидизирующих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кроватях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2FF" w:rsidRPr="004E613F" w:rsidRDefault="002912FF" w:rsidP="002912FF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4E613F">
        <w:rPr>
          <w:rFonts w:ascii="Times New Roman" w:hAnsi="Times New Roman" w:cs="Times New Roman"/>
          <w:sz w:val="24"/>
          <w:szCs w:val="24"/>
        </w:rPr>
        <w:t xml:space="preserve">ирургическое лечение </w:t>
      </w:r>
      <w:proofErr w:type="gramStart"/>
      <w:r w:rsidRPr="004E613F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4E613F">
        <w:rPr>
          <w:rFonts w:ascii="Times New Roman" w:hAnsi="Times New Roman" w:cs="Times New Roman"/>
          <w:sz w:val="24"/>
          <w:szCs w:val="24"/>
        </w:rPr>
        <w:t xml:space="preserve"> ожогов требует адекватного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трансфузиологического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обеспечения (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эритроцитарная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масса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эритроцитарная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взвесь и</w:t>
      </w:r>
      <w:r w:rsidRPr="004E613F">
        <w:rPr>
          <w:rFonts w:ascii="Times New Roman" w:hAnsi="Times New Roman" w:cs="Times New Roman"/>
          <w:sz w:val="24"/>
          <w:szCs w:val="24"/>
        </w:rPr>
        <w:t xml:space="preserve"> плазма), что необходимо учитывать при планировании оперативного вмешательства.</w:t>
      </w: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Расчетный</w:t>
      </w:r>
      <w:r w:rsidR="00EC57DC"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 xml:space="preserve">объём кровопотери при выполнении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хирургической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(иссечения) составляет в среднем 0,5-1,0 мл с 1 см</w:t>
      </w:r>
      <w:proofErr w:type="gramStart"/>
      <w:r w:rsidRPr="004E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E613F">
        <w:rPr>
          <w:rFonts w:ascii="Times New Roman" w:hAnsi="Times New Roman" w:cs="Times New Roman"/>
          <w:sz w:val="24"/>
          <w:szCs w:val="24"/>
        </w:rPr>
        <w:t xml:space="preserve"> иссекаемой поверхности.</w:t>
      </w:r>
    </w:p>
    <w:p w:rsidR="005A6CB3" w:rsidRPr="005A6CB3" w:rsidRDefault="00577687" w:rsidP="00FD1416">
      <w:pPr>
        <w:pStyle w:val="a3"/>
        <w:numPr>
          <w:ilvl w:val="0"/>
          <w:numId w:val="11"/>
        </w:numPr>
        <w:spacing w:line="360" w:lineRule="auto"/>
        <w:ind w:left="646" w:hanging="5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CBF">
        <w:rPr>
          <w:rFonts w:ascii="Times New Roman" w:hAnsi="Times New Roman" w:cs="Times New Roman"/>
          <w:sz w:val="24"/>
          <w:szCs w:val="24"/>
        </w:rPr>
        <w:t xml:space="preserve">Кровопотерю при хирургической </w:t>
      </w:r>
      <w:proofErr w:type="spellStart"/>
      <w:r w:rsidRPr="00D92CBF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D92C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2CBF">
        <w:rPr>
          <w:rFonts w:ascii="Times New Roman" w:hAnsi="Times New Roman" w:cs="Times New Roman"/>
          <w:sz w:val="24"/>
          <w:szCs w:val="24"/>
        </w:rPr>
        <w:t>иссечении</w:t>
      </w:r>
      <w:proofErr w:type="gramEnd"/>
      <w:r w:rsidRPr="00D92CBF">
        <w:rPr>
          <w:rFonts w:ascii="Times New Roman" w:hAnsi="Times New Roman" w:cs="Times New Roman"/>
          <w:sz w:val="24"/>
          <w:szCs w:val="24"/>
        </w:rPr>
        <w:t xml:space="preserve">) на площади 5% поверхности тела и более рекомендуется восполнять трансфузией </w:t>
      </w:r>
      <w:proofErr w:type="spellStart"/>
      <w:r w:rsidRPr="00D92CBF">
        <w:rPr>
          <w:rFonts w:ascii="Times New Roman" w:hAnsi="Times New Roman" w:cs="Times New Roman"/>
          <w:sz w:val="24"/>
          <w:szCs w:val="24"/>
        </w:rPr>
        <w:t>ресуспендированной</w:t>
      </w:r>
      <w:proofErr w:type="spellEnd"/>
      <w:r w:rsidRPr="00D9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CBF">
        <w:rPr>
          <w:rFonts w:ascii="Times New Roman" w:hAnsi="Times New Roman" w:cs="Times New Roman"/>
          <w:sz w:val="24"/>
          <w:szCs w:val="24"/>
        </w:rPr>
        <w:t>эритроцитарной</w:t>
      </w:r>
      <w:proofErr w:type="spellEnd"/>
      <w:r w:rsidRPr="00D92CBF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2912FF" w:rsidRPr="00D92CB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912FF" w:rsidRPr="00D92CBF">
        <w:rPr>
          <w:rFonts w:ascii="Times New Roman" w:hAnsi="Times New Roman" w:cs="Times New Roman"/>
          <w:sz w:val="24"/>
          <w:szCs w:val="24"/>
        </w:rPr>
        <w:t>эритроцитарной</w:t>
      </w:r>
      <w:proofErr w:type="spellEnd"/>
      <w:r w:rsidR="002912FF" w:rsidRPr="00D92CBF">
        <w:rPr>
          <w:rFonts w:ascii="Times New Roman" w:hAnsi="Times New Roman" w:cs="Times New Roman"/>
          <w:sz w:val="24"/>
          <w:szCs w:val="24"/>
        </w:rPr>
        <w:t xml:space="preserve"> взвеси, а также </w:t>
      </w:r>
      <w:r w:rsidRPr="00D92CBF">
        <w:rPr>
          <w:rFonts w:ascii="Times New Roman" w:hAnsi="Times New Roman" w:cs="Times New Roman"/>
          <w:sz w:val="24"/>
          <w:szCs w:val="24"/>
        </w:rPr>
        <w:t xml:space="preserve"> </w:t>
      </w:r>
      <w:r w:rsidR="001D0D83" w:rsidRPr="00D92CBF">
        <w:rPr>
          <w:rFonts w:ascii="Times New Roman" w:hAnsi="Times New Roman" w:cs="Times New Roman"/>
          <w:sz w:val="24"/>
          <w:szCs w:val="24"/>
        </w:rPr>
        <w:t>св</w:t>
      </w:r>
      <w:r w:rsidRPr="00D92CBF">
        <w:rPr>
          <w:rFonts w:ascii="Times New Roman" w:hAnsi="Times New Roman" w:cs="Times New Roman"/>
          <w:sz w:val="24"/>
          <w:szCs w:val="24"/>
        </w:rPr>
        <w:t>ежезамороженной плазм</w:t>
      </w:r>
      <w:r w:rsidR="002912FF" w:rsidRPr="00D92CBF">
        <w:rPr>
          <w:rFonts w:ascii="Times New Roman" w:hAnsi="Times New Roman" w:cs="Times New Roman"/>
          <w:sz w:val="24"/>
          <w:szCs w:val="24"/>
        </w:rPr>
        <w:t>ы</w:t>
      </w:r>
      <w:r w:rsidRPr="00D92CBF">
        <w:rPr>
          <w:rFonts w:ascii="Times New Roman" w:hAnsi="Times New Roman" w:cs="Times New Roman"/>
          <w:sz w:val="24"/>
          <w:szCs w:val="24"/>
        </w:rPr>
        <w:t xml:space="preserve"> в соотношении кровопотеря – восполнение 1:1</w:t>
      </w:r>
      <w:r w:rsidR="005A6CB3">
        <w:rPr>
          <w:rFonts w:ascii="Times New Roman" w:hAnsi="Times New Roman" w:cs="Times New Roman"/>
          <w:sz w:val="24"/>
          <w:szCs w:val="24"/>
        </w:rPr>
        <w:t>*</w:t>
      </w:r>
      <w:r w:rsidRPr="00D92CBF">
        <w:rPr>
          <w:rFonts w:ascii="Times New Roman" w:hAnsi="Times New Roman" w:cs="Times New Roman"/>
          <w:sz w:val="24"/>
          <w:szCs w:val="24"/>
        </w:rPr>
        <w:t>.</w:t>
      </w:r>
      <w:r w:rsidR="004E2307" w:rsidRPr="00D9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87" w:rsidRPr="00786AC6" w:rsidRDefault="005A6CB3" w:rsidP="005A6CB3">
      <w:pPr>
        <w:pStyle w:val="a3"/>
        <w:spacing w:line="360" w:lineRule="auto"/>
        <w:ind w:left="64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AC6">
        <w:rPr>
          <w:rFonts w:ascii="Times New Roman" w:hAnsi="Times New Roman" w:cs="Times New Roman"/>
          <w:sz w:val="20"/>
          <w:szCs w:val="20"/>
        </w:rPr>
        <w:t>*</w:t>
      </w:r>
      <w:r w:rsidR="004E2307" w:rsidRPr="00786AC6">
        <w:rPr>
          <w:rFonts w:ascii="Times New Roman" w:hAnsi="Times New Roman" w:cs="Times New Roman"/>
          <w:i/>
          <w:sz w:val="20"/>
          <w:szCs w:val="20"/>
        </w:rPr>
        <w:t xml:space="preserve">Данные противоречат </w:t>
      </w:r>
      <w:r w:rsidR="00D92CBF" w:rsidRPr="00786AC6">
        <w:rPr>
          <w:rFonts w:ascii="Times New Roman" w:hAnsi="Times New Roman" w:cs="Times New Roman"/>
          <w:i/>
          <w:sz w:val="20"/>
          <w:szCs w:val="20"/>
        </w:rPr>
        <w:t>существующим нормативным документам – «Правила клинического использования донорской крови и (или) ее компонентов» (Приказ Министерство здравоохранения Российской Федерации от 2 апреля 2013 года № 183н</w:t>
      </w:r>
      <w:r w:rsidRPr="00786AC6">
        <w:rPr>
          <w:rFonts w:ascii="Times New Roman" w:hAnsi="Times New Roman" w:cs="Times New Roman"/>
          <w:i/>
          <w:sz w:val="20"/>
          <w:szCs w:val="20"/>
        </w:rPr>
        <w:t>).</w:t>
      </w:r>
    </w:p>
    <w:p w:rsidR="00E00DAC" w:rsidRPr="00C85161" w:rsidRDefault="00E00DAC" w:rsidP="005A6CB3">
      <w:pPr>
        <w:pStyle w:val="a3"/>
        <w:spacing w:line="360" w:lineRule="auto"/>
        <w:ind w:left="64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7687" w:rsidRPr="004E613F" w:rsidRDefault="00577687" w:rsidP="00577687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К методам снижения кровопотери при хирургическом лечении относятся: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оптимальные сроки начала хирургического лечения (1-4 сутки от получения ожога);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правильный выбор техники иссечения;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 xml:space="preserve">тщательный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интраоперационный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гемостаз;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своевременная коррекция гипотонии на операционном столе;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использование антикоагулянтов строго по показаниям, под лабораторным контролем;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использование «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пневможгута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>» при операциях на конечностях;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использование раствора адреналина</w:t>
      </w:r>
      <w:r w:rsidR="00EC57DC">
        <w:rPr>
          <w:rFonts w:ascii="Times New Roman" w:hAnsi="Times New Roman" w:cs="Times New Roman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color w:val="000000" w:themeColor="text1"/>
          <w:sz w:val="24"/>
          <w:szCs w:val="24"/>
        </w:rPr>
        <w:t>(1:500000)</w:t>
      </w:r>
      <w:r w:rsidR="00EC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13F">
        <w:rPr>
          <w:rFonts w:ascii="Times New Roman" w:hAnsi="Times New Roman" w:cs="Times New Roman"/>
          <w:sz w:val="24"/>
          <w:szCs w:val="24"/>
        </w:rPr>
        <w:t>на иссеченную поверхность;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13F">
        <w:rPr>
          <w:rFonts w:ascii="Times New Roman" w:hAnsi="Times New Roman" w:cs="Times New Roman"/>
          <w:sz w:val="24"/>
          <w:szCs w:val="24"/>
        </w:rPr>
        <w:t>тугое</w:t>
      </w:r>
      <w:proofErr w:type="gramEnd"/>
      <w:r w:rsidRPr="004E613F">
        <w:rPr>
          <w:rFonts w:ascii="Times New Roman" w:hAnsi="Times New Roman" w:cs="Times New Roman"/>
          <w:sz w:val="24"/>
          <w:szCs w:val="24"/>
        </w:rPr>
        <w:t xml:space="preserve"> эластичное </w:t>
      </w:r>
      <w:proofErr w:type="spellStart"/>
      <w:r w:rsidRPr="004E613F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4E613F">
        <w:rPr>
          <w:rFonts w:ascii="Times New Roman" w:hAnsi="Times New Roman" w:cs="Times New Roman"/>
          <w:sz w:val="24"/>
          <w:szCs w:val="24"/>
        </w:rPr>
        <w:t xml:space="preserve"> в раннем послеоперационном периоде;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правильное позиционирование пациента.</w:t>
      </w:r>
    </w:p>
    <w:p w:rsidR="00577687" w:rsidRPr="004E613F" w:rsidRDefault="00577687" w:rsidP="00577687">
      <w:pPr>
        <w:pStyle w:val="a3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13F">
        <w:rPr>
          <w:rFonts w:ascii="Times New Roman" w:hAnsi="Times New Roman" w:cs="Times New Roman"/>
          <w:sz w:val="24"/>
          <w:szCs w:val="24"/>
        </w:rPr>
        <w:t>своевременное выявление раннего послеоперационного кровотечения.</w:t>
      </w:r>
    </w:p>
    <w:p w:rsidR="00D92CBF" w:rsidRPr="00D92CBF" w:rsidRDefault="00D92CBF" w:rsidP="00D92CB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D92CBF">
        <w:rPr>
          <w:rFonts w:ascii="Times New Roman" w:hAnsi="Times New Roman"/>
          <w:color w:val="000000" w:themeColor="text1"/>
          <w:sz w:val="24"/>
          <w:szCs w:val="24"/>
        </w:rPr>
        <w:t xml:space="preserve">Все хирургические манипуляции у пострадавших с ожогами производятся под общим обезболиванием, а по показаниям - используются другие виды анестезии. </w:t>
      </w:r>
    </w:p>
    <w:p w:rsidR="00577687" w:rsidRPr="00D92CBF" w:rsidRDefault="00577687" w:rsidP="0057768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BF">
        <w:rPr>
          <w:rFonts w:ascii="Times New Roman" w:hAnsi="Times New Roman" w:cs="Times New Roman"/>
          <w:sz w:val="24"/>
          <w:szCs w:val="24"/>
        </w:rPr>
        <w:t xml:space="preserve">Ведение раннего послеоперационного периода </w:t>
      </w:r>
      <w:r w:rsidRPr="00D92CBF">
        <w:rPr>
          <w:rFonts w:ascii="Times New Roman" w:hAnsi="Times New Roman" w:cs="Times New Roman"/>
          <w:i/>
          <w:sz w:val="24"/>
          <w:szCs w:val="24"/>
        </w:rPr>
        <w:t xml:space="preserve">по показаниям </w:t>
      </w:r>
      <w:r w:rsidRPr="00D92CBF">
        <w:rPr>
          <w:rFonts w:ascii="Times New Roman" w:hAnsi="Times New Roman" w:cs="Times New Roman"/>
          <w:sz w:val="24"/>
          <w:szCs w:val="24"/>
        </w:rPr>
        <w:t>необходимо осуществлять в отделении анестезиологии-реанимации.</w:t>
      </w:r>
    </w:p>
    <w:p w:rsidR="00D92CBF" w:rsidRDefault="00D92CBF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87" w:rsidRPr="00EA15A8" w:rsidRDefault="00577687" w:rsidP="005776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5A8">
        <w:rPr>
          <w:rFonts w:ascii="Times New Roman" w:hAnsi="Times New Roman" w:cs="Times New Roman"/>
          <w:b/>
          <w:sz w:val="24"/>
          <w:szCs w:val="24"/>
        </w:rPr>
        <w:t>Обеспечение хирургического лечения пострадавших с ожогами.</w:t>
      </w:r>
    </w:p>
    <w:p w:rsidR="00730C81" w:rsidRPr="00730C81" w:rsidRDefault="00577687" w:rsidP="00730C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C81">
        <w:rPr>
          <w:rFonts w:ascii="Times New Roman" w:hAnsi="Times New Roman" w:cs="Times New Roman"/>
          <w:sz w:val="24"/>
          <w:szCs w:val="24"/>
        </w:rPr>
        <w:t xml:space="preserve">Хирургическое лечение обожженных, </w:t>
      </w:r>
      <w:r w:rsidRPr="00730C81">
        <w:rPr>
          <w:rFonts w:ascii="Times New Roman" w:hAnsi="Times New Roman" w:cs="Times New Roman"/>
          <w:i/>
          <w:sz w:val="24"/>
          <w:szCs w:val="24"/>
        </w:rPr>
        <w:t>в том числе активное использование методов раннего хирургического лечения,</w:t>
      </w:r>
      <w:r w:rsidRPr="00730C81">
        <w:rPr>
          <w:rFonts w:ascii="Times New Roman" w:hAnsi="Times New Roman" w:cs="Times New Roman"/>
          <w:sz w:val="24"/>
          <w:szCs w:val="24"/>
        </w:rPr>
        <w:t xml:space="preserve"> должно проводиться в ожоговых </w:t>
      </w:r>
      <w:r w:rsidR="00EC57DC" w:rsidRPr="00730C81">
        <w:rPr>
          <w:rFonts w:ascii="Times New Roman" w:hAnsi="Times New Roman" w:cs="Times New Roman"/>
          <w:sz w:val="24"/>
          <w:szCs w:val="24"/>
        </w:rPr>
        <w:t>отделения</w:t>
      </w:r>
      <w:r w:rsidR="00E00DAC">
        <w:rPr>
          <w:rFonts w:ascii="Times New Roman" w:hAnsi="Times New Roman" w:cs="Times New Roman"/>
          <w:sz w:val="24"/>
          <w:szCs w:val="24"/>
        </w:rPr>
        <w:t>х</w:t>
      </w:r>
      <w:r w:rsidR="00E00DAC" w:rsidRPr="00E00DAC">
        <w:rPr>
          <w:rFonts w:ascii="Times New Roman" w:hAnsi="Times New Roman" w:cs="Times New Roman"/>
          <w:sz w:val="24"/>
          <w:szCs w:val="24"/>
        </w:rPr>
        <w:t>/</w:t>
      </w:r>
      <w:r w:rsidRPr="00730C81">
        <w:rPr>
          <w:rFonts w:ascii="Times New Roman" w:hAnsi="Times New Roman" w:cs="Times New Roman"/>
          <w:sz w:val="24"/>
          <w:szCs w:val="24"/>
        </w:rPr>
        <w:t xml:space="preserve">центрах </w:t>
      </w:r>
      <w:r w:rsidR="00730C81" w:rsidRPr="00730C81">
        <w:rPr>
          <w:rFonts w:ascii="Times New Roman" w:hAnsi="Times New Roman" w:cs="Times New Roman"/>
          <w:sz w:val="24"/>
          <w:szCs w:val="24"/>
        </w:rPr>
        <w:t>в соответствии с приложениями № 1–6 к «Порядку оказания медицинской помощи населению по профилю «хирургия (</w:t>
      </w:r>
      <w:proofErr w:type="spellStart"/>
      <w:r w:rsidR="00730C81" w:rsidRPr="00730C81">
        <w:rPr>
          <w:rFonts w:ascii="Times New Roman" w:hAnsi="Times New Roman" w:cs="Times New Roman"/>
          <w:sz w:val="24"/>
          <w:szCs w:val="24"/>
        </w:rPr>
        <w:t>комбустиология</w:t>
      </w:r>
      <w:proofErr w:type="spellEnd"/>
      <w:r w:rsidR="00730C81" w:rsidRPr="00730C81">
        <w:rPr>
          <w:rFonts w:ascii="Times New Roman" w:hAnsi="Times New Roman" w:cs="Times New Roman"/>
          <w:sz w:val="24"/>
          <w:szCs w:val="24"/>
        </w:rPr>
        <w:t>)»</w:t>
      </w:r>
      <w:r w:rsidR="00730C81">
        <w:rPr>
          <w:rFonts w:ascii="Times New Roman" w:hAnsi="Times New Roman" w:cs="Times New Roman"/>
          <w:sz w:val="24"/>
          <w:szCs w:val="24"/>
        </w:rPr>
        <w:t>.</w:t>
      </w:r>
    </w:p>
    <w:sectPr w:rsidR="00730C81" w:rsidRPr="00730C81" w:rsidSect="00E00DAC">
      <w:headerReference w:type="default" r:id="rId7"/>
      <w:footerReference w:type="default" r:id="rId8"/>
      <w:pgSz w:w="11906" w:h="16838"/>
      <w:pgMar w:top="567" w:right="567" w:bottom="709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A6" w:rsidRDefault="00FF5DA6">
      <w:pPr>
        <w:spacing w:after="0" w:line="240" w:lineRule="auto"/>
      </w:pPr>
      <w:r>
        <w:separator/>
      </w:r>
    </w:p>
  </w:endnote>
  <w:endnote w:type="continuationSeparator" w:id="0">
    <w:p w:rsidR="00FF5DA6" w:rsidRDefault="00FF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313"/>
      <w:docPartObj>
        <w:docPartGallery w:val="Page Numbers (Bottom of Page)"/>
        <w:docPartUnique/>
      </w:docPartObj>
    </w:sdtPr>
    <w:sdtContent>
      <w:p w:rsidR="00DF2EB4" w:rsidRDefault="00355C6E">
        <w:pPr>
          <w:pStyle w:val="a4"/>
          <w:jc w:val="right"/>
        </w:pPr>
        <w:r>
          <w:fldChar w:fldCharType="begin"/>
        </w:r>
        <w:r w:rsidR="00577687">
          <w:instrText xml:space="preserve"> PAGE   \* MERGEFORMAT </w:instrText>
        </w:r>
        <w:r>
          <w:fldChar w:fldCharType="separate"/>
        </w:r>
        <w:r w:rsidR="00B53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EB4" w:rsidRDefault="00B53B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A6" w:rsidRDefault="00FF5DA6">
      <w:pPr>
        <w:spacing w:after="0" w:line="240" w:lineRule="auto"/>
      </w:pPr>
      <w:r>
        <w:separator/>
      </w:r>
    </w:p>
  </w:footnote>
  <w:footnote w:type="continuationSeparator" w:id="0">
    <w:p w:rsidR="00FF5DA6" w:rsidRDefault="00FF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94203"/>
      <w:docPartObj>
        <w:docPartGallery w:val="Page Numbers (Top of Page)"/>
        <w:docPartUnique/>
      </w:docPartObj>
    </w:sdtPr>
    <w:sdtContent>
      <w:p w:rsidR="00E00DAC" w:rsidRDefault="00355C6E">
        <w:pPr>
          <w:pStyle w:val="a9"/>
          <w:jc w:val="center"/>
        </w:pPr>
        <w:r>
          <w:fldChar w:fldCharType="begin"/>
        </w:r>
        <w:r w:rsidR="00E00DAC">
          <w:instrText>PAGE   \* MERGEFORMAT</w:instrText>
        </w:r>
        <w:r>
          <w:fldChar w:fldCharType="separate"/>
        </w:r>
        <w:r w:rsidR="00B53B8E">
          <w:rPr>
            <w:noProof/>
          </w:rPr>
          <w:t>1</w:t>
        </w:r>
        <w:r>
          <w:fldChar w:fldCharType="end"/>
        </w:r>
      </w:p>
    </w:sdtContent>
  </w:sdt>
  <w:p w:rsidR="00E00DAC" w:rsidRDefault="00E00D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C75"/>
    <w:multiLevelType w:val="hybridMultilevel"/>
    <w:tmpl w:val="49C202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5B3"/>
    <w:multiLevelType w:val="hybridMultilevel"/>
    <w:tmpl w:val="2A0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BD2"/>
    <w:multiLevelType w:val="hybridMultilevel"/>
    <w:tmpl w:val="2E72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D44"/>
    <w:multiLevelType w:val="hybridMultilevel"/>
    <w:tmpl w:val="C9F0A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46202"/>
    <w:multiLevelType w:val="hybridMultilevel"/>
    <w:tmpl w:val="70025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B443F"/>
    <w:multiLevelType w:val="hybridMultilevel"/>
    <w:tmpl w:val="5BBA6358"/>
    <w:lvl w:ilvl="0" w:tplc="20EA0D74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71A"/>
    <w:multiLevelType w:val="hybridMultilevel"/>
    <w:tmpl w:val="E020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0FB"/>
    <w:multiLevelType w:val="hybridMultilevel"/>
    <w:tmpl w:val="BC94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D7F"/>
    <w:multiLevelType w:val="hybridMultilevel"/>
    <w:tmpl w:val="3C2A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5D53"/>
    <w:multiLevelType w:val="hybridMultilevel"/>
    <w:tmpl w:val="0FA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6BD3"/>
    <w:multiLevelType w:val="hybridMultilevel"/>
    <w:tmpl w:val="997E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56FF2"/>
    <w:multiLevelType w:val="hybridMultilevel"/>
    <w:tmpl w:val="DEFC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62B25"/>
    <w:multiLevelType w:val="hybridMultilevel"/>
    <w:tmpl w:val="F08E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645A2"/>
    <w:multiLevelType w:val="hybridMultilevel"/>
    <w:tmpl w:val="3AB2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21CA"/>
    <w:multiLevelType w:val="hybridMultilevel"/>
    <w:tmpl w:val="DC30C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C7484E"/>
    <w:multiLevelType w:val="hybridMultilevel"/>
    <w:tmpl w:val="5C6AC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7E3F3A"/>
    <w:multiLevelType w:val="hybridMultilevel"/>
    <w:tmpl w:val="C896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687"/>
    <w:rsid w:val="00001865"/>
    <w:rsid w:val="00001C7F"/>
    <w:rsid w:val="000034EB"/>
    <w:rsid w:val="00005633"/>
    <w:rsid w:val="00005B29"/>
    <w:rsid w:val="00005D5F"/>
    <w:rsid w:val="00005EBC"/>
    <w:rsid w:val="000070CA"/>
    <w:rsid w:val="0001015E"/>
    <w:rsid w:val="000108D9"/>
    <w:rsid w:val="00010A07"/>
    <w:rsid w:val="00011147"/>
    <w:rsid w:val="00011420"/>
    <w:rsid w:val="00012687"/>
    <w:rsid w:val="000132E9"/>
    <w:rsid w:val="00013E31"/>
    <w:rsid w:val="00014BBE"/>
    <w:rsid w:val="000161C2"/>
    <w:rsid w:val="00016E53"/>
    <w:rsid w:val="0001707E"/>
    <w:rsid w:val="000177D5"/>
    <w:rsid w:val="00017ED4"/>
    <w:rsid w:val="00020375"/>
    <w:rsid w:val="00020DF1"/>
    <w:rsid w:val="00020E81"/>
    <w:rsid w:val="00021372"/>
    <w:rsid w:val="00021FAF"/>
    <w:rsid w:val="00022207"/>
    <w:rsid w:val="00022939"/>
    <w:rsid w:val="000230D8"/>
    <w:rsid w:val="0002387B"/>
    <w:rsid w:val="00023F1C"/>
    <w:rsid w:val="0002514E"/>
    <w:rsid w:val="0002679E"/>
    <w:rsid w:val="00026A3C"/>
    <w:rsid w:val="00026A94"/>
    <w:rsid w:val="00026D47"/>
    <w:rsid w:val="00026DE4"/>
    <w:rsid w:val="00026E07"/>
    <w:rsid w:val="0002714F"/>
    <w:rsid w:val="00027D10"/>
    <w:rsid w:val="00027DDE"/>
    <w:rsid w:val="0003093E"/>
    <w:rsid w:val="00032159"/>
    <w:rsid w:val="000323CA"/>
    <w:rsid w:val="000326E1"/>
    <w:rsid w:val="00032CD0"/>
    <w:rsid w:val="0003382F"/>
    <w:rsid w:val="00033B13"/>
    <w:rsid w:val="0003429B"/>
    <w:rsid w:val="00034777"/>
    <w:rsid w:val="000349A6"/>
    <w:rsid w:val="000359F9"/>
    <w:rsid w:val="00036033"/>
    <w:rsid w:val="00036DCC"/>
    <w:rsid w:val="0003725B"/>
    <w:rsid w:val="000376F4"/>
    <w:rsid w:val="00037FE8"/>
    <w:rsid w:val="00040D4C"/>
    <w:rsid w:val="00040D6E"/>
    <w:rsid w:val="00040E83"/>
    <w:rsid w:val="00041948"/>
    <w:rsid w:val="0004265C"/>
    <w:rsid w:val="00043092"/>
    <w:rsid w:val="00043221"/>
    <w:rsid w:val="0004470A"/>
    <w:rsid w:val="00044CE1"/>
    <w:rsid w:val="00045392"/>
    <w:rsid w:val="00046108"/>
    <w:rsid w:val="00046894"/>
    <w:rsid w:val="00046F73"/>
    <w:rsid w:val="0004770B"/>
    <w:rsid w:val="0004781C"/>
    <w:rsid w:val="00050323"/>
    <w:rsid w:val="000504C7"/>
    <w:rsid w:val="00050848"/>
    <w:rsid w:val="00050D71"/>
    <w:rsid w:val="00050EEA"/>
    <w:rsid w:val="0005161A"/>
    <w:rsid w:val="00051638"/>
    <w:rsid w:val="0005222E"/>
    <w:rsid w:val="00053143"/>
    <w:rsid w:val="0005387F"/>
    <w:rsid w:val="0005393D"/>
    <w:rsid w:val="00053E9C"/>
    <w:rsid w:val="000546BE"/>
    <w:rsid w:val="000553F2"/>
    <w:rsid w:val="00055517"/>
    <w:rsid w:val="00055AF7"/>
    <w:rsid w:val="00055C91"/>
    <w:rsid w:val="00056CF5"/>
    <w:rsid w:val="000571E9"/>
    <w:rsid w:val="0005757F"/>
    <w:rsid w:val="00057ABB"/>
    <w:rsid w:val="00057E85"/>
    <w:rsid w:val="000602BB"/>
    <w:rsid w:val="0006035D"/>
    <w:rsid w:val="000603EA"/>
    <w:rsid w:val="00060BE6"/>
    <w:rsid w:val="00060C53"/>
    <w:rsid w:val="0006153F"/>
    <w:rsid w:val="00061718"/>
    <w:rsid w:val="00061F2D"/>
    <w:rsid w:val="000627DF"/>
    <w:rsid w:val="000630B0"/>
    <w:rsid w:val="00063101"/>
    <w:rsid w:val="000634A1"/>
    <w:rsid w:val="00063531"/>
    <w:rsid w:val="00063BF6"/>
    <w:rsid w:val="00063EB5"/>
    <w:rsid w:val="00065B4A"/>
    <w:rsid w:val="00065F1F"/>
    <w:rsid w:val="00066307"/>
    <w:rsid w:val="00066567"/>
    <w:rsid w:val="00066DC7"/>
    <w:rsid w:val="000674BD"/>
    <w:rsid w:val="00067730"/>
    <w:rsid w:val="00067B43"/>
    <w:rsid w:val="00067E89"/>
    <w:rsid w:val="00070285"/>
    <w:rsid w:val="00070287"/>
    <w:rsid w:val="00070430"/>
    <w:rsid w:val="00070598"/>
    <w:rsid w:val="00071480"/>
    <w:rsid w:val="00071AC8"/>
    <w:rsid w:val="000722ED"/>
    <w:rsid w:val="00072F15"/>
    <w:rsid w:val="00073508"/>
    <w:rsid w:val="000737E5"/>
    <w:rsid w:val="00073E5D"/>
    <w:rsid w:val="00074741"/>
    <w:rsid w:val="00074961"/>
    <w:rsid w:val="00075400"/>
    <w:rsid w:val="00075794"/>
    <w:rsid w:val="00075D27"/>
    <w:rsid w:val="00075DF3"/>
    <w:rsid w:val="000768E8"/>
    <w:rsid w:val="00076A7C"/>
    <w:rsid w:val="00076BC5"/>
    <w:rsid w:val="00076CCB"/>
    <w:rsid w:val="00076D1E"/>
    <w:rsid w:val="0007793D"/>
    <w:rsid w:val="000802C8"/>
    <w:rsid w:val="00081949"/>
    <w:rsid w:val="00081D41"/>
    <w:rsid w:val="00081E52"/>
    <w:rsid w:val="0008216C"/>
    <w:rsid w:val="00082181"/>
    <w:rsid w:val="00082397"/>
    <w:rsid w:val="0008264D"/>
    <w:rsid w:val="00082C76"/>
    <w:rsid w:val="00082E3B"/>
    <w:rsid w:val="00083A27"/>
    <w:rsid w:val="00083A6E"/>
    <w:rsid w:val="00083EBD"/>
    <w:rsid w:val="00084B2C"/>
    <w:rsid w:val="00085A45"/>
    <w:rsid w:val="00086DAD"/>
    <w:rsid w:val="00087029"/>
    <w:rsid w:val="00087FBF"/>
    <w:rsid w:val="00090149"/>
    <w:rsid w:val="000901D1"/>
    <w:rsid w:val="0009030E"/>
    <w:rsid w:val="00091786"/>
    <w:rsid w:val="00092522"/>
    <w:rsid w:val="000932CE"/>
    <w:rsid w:val="0009462B"/>
    <w:rsid w:val="000951BF"/>
    <w:rsid w:val="00096235"/>
    <w:rsid w:val="0009676F"/>
    <w:rsid w:val="00096B54"/>
    <w:rsid w:val="00097717"/>
    <w:rsid w:val="00097C7A"/>
    <w:rsid w:val="00097F2E"/>
    <w:rsid w:val="000A006E"/>
    <w:rsid w:val="000A12D0"/>
    <w:rsid w:val="000A19B3"/>
    <w:rsid w:val="000A1D0D"/>
    <w:rsid w:val="000A248F"/>
    <w:rsid w:val="000A327C"/>
    <w:rsid w:val="000A3515"/>
    <w:rsid w:val="000A3B58"/>
    <w:rsid w:val="000A3C52"/>
    <w:rsid w:val="000A3E4F"/>
    <w:rsid w:val="000A469B"/>
    <w:rsid w:val="000A47A3"/>
    <w:rsid w:val="000A4A2E"/>
    <w:rsid w:val="000A4A33"/>
    <w:rsid w:val="000A4D65"/>
    <w:rsid w:val="000A4FF5"/>
    <w:rsid w:val="000A5B4E"/>
    <w:rsid w:val="000A6C57"/>
    <w:rsid w:val="000A7674"/>
    <w:rsid w:val="000A7C60"/>
    <w:rsid w:val="000A7E4A"/>
    <w:rsid w:val="000B021E"/>
    <w:rsid w:val="000B0A66"/>
    <w:rsid w:val="000B0FF9"/>
    <w:rsid w:val="000B21A8"/>
    <w:rsid w:val="000B2462"/>
    <w:rsid w:val="000B2708"/>
    <w:rsid w:val="000B282D"/>
    <w:rsid w:val="000B40FB"/>
    <w:rsid w:val="000B4310"/>
    <w:rsid w:val="000B44A3"/>
    <w:rsid w:val="000B4BC5"/>
    <w:rsid w:val="000B4D6E"/>
    <w:rsid w:val="000B5052"/>
    <w:rsid w:val="000B5366"/>
    <w:rsid w:val="000B53D2"/>
    <w:rsid w:val="000B5A5F"/>
    <w:rsid w:val="000B7579"/>
    <w:rsid w:val="000B789C"/>
    <w:rsid w:val="000C01CC"/>
    <w:rsid w:val="000C038D"/>
    <w:rsid w:val="000C048D"/>
    <w:rsid w:val="000C0D6E"/>
    <w:rsid w:val="000C1FC6"/>
    <w:rsid w:val="000C3226"/>
    <w:rsid w:val="000C3996"/>
    <w:rsid w:val="000C4149"/>
    <w:rsid w:val="000C4209"/>
    <w:rsid w:val="000C4A95"/>
    <w:rsid w:val="000C527A"/>
    <w:rsid w:val="000C5A97"/>
    <w:rsid w:val="000C6F18"/>
    <w:rsid w:val="000D0EDC"/>
    <w:rsid w:val="000D110C"/>
    <w:rsid w:val="000D16C3"/>
    <w:rsid w:val="000D1815"/>
    <w:rsid w:val="000D2084"/>
    <w:rsid w:val="000D28FE"/>
    <w:rsid w:val="000D291C"/>
    <w:rsid w:val="000D4C74"/>
    <w:rsid w:val="000D5568"/>
    <w:rsid w:val="000D5669"/>
    <w:rsid w:val="000D5E07"/>
    <w:rsid w:val="000D6C4C"/>
    <w:rsid w:val="000D7516"/>
    <w:rsid w:val="000D7BE7"/>
    <w:rsid w:val="000E074A"/>
    <w:rsid w:val="000E0B6E"/>
    <w:rsid w:val="000E26FA"/>
    <w:rsid w:val="000E3680"/>
    <w:rsid w:val="000E3B94"/>
    <w:rsid w:val="000E3F28"/>
    <w:rsid w:val="000E4457"/>
    <w:rsid w:val="000E4536"/>
    <w:rsid w:val="000E45F5"/>
    <w:rsid w:val="000E4640"/>
    <w:rsid w:val="000E464A"/>
    <w:rsid w:val="000E4A1D"/>
    <w:rsid w:val="000E4AD4"/>
    <w:rsid w:val="000E4D40"/>
    <w:rsid w:val="000E5086"/>
    <w:rsid w:val="000E556E"/>
    <w:rsid w:val="000E5BB2"/>
    <w:rsid w:val="000E5D9B"/>
    <w:rsid w:val="000E697B"/>
    <w:rsid w:val="000E6B0A"/>
    <w:rsid w:val="000E76E9"/>
    <w:rsid w:val="000F08BB"/>
    <w:rsid w:val="000F0D3F"/>
    <w:rsid w:val="000F0F6B"/>
    <w:rsid w:val="000F31DD"/>
    <w:rsid w:val="000F344B"/>
    <w:rsid w:val="000F36F0"/>
    <w:rsid w:val="000F4010"/>
    <w:rsid w:val="000F42C3"/>
    <w:rsid w:val="000F48CD"/>
    <w:rsid w:val="000F529A"/>
    <w:rsid w:val="000F5510"/>
    <w:rsid w:val="000F56CA"/>
    <w:rsid w:val="000F5881"/>
    <w:rsid w:val="000F6CEF"/>
    <w:rsid w:val="000F736A"/>
    <w:rsid w:val="000F7AA8"/>
    <w:rsid w:val="000F7CA3"/>
    <w:rsid w:val="000F7CFB"/>
    <w:rsid w:val="00100C61"/>
    <w:rsid w:val="00102AC2"/>
    <w:rsid w:val="00102C9C"/>
    <w:rsid w:val="00102D49"/>
    <w:rsid w:val="00102D59"/>
    <w:rsid w:val="0010300E"/>
    <w:rsid w:val="00103311"/>
    <w:rsid w:val="00103472"/>
    <w:rsid w:val="0010592F"/>
    <w:rsid w:val="00105F3A"/>
    <w:rsid w:val="001061E3"/>
    <w:rsid w:val="001067CB"/>
    <w:rsid w:val="001069CF"/>
    <w:rsid w:val="00107090"/>
    <w:rsid w:val="00107C5D"/>
    <w:rsid w:val="0011045D"/>
    <w:rsid w:val="00110D0D"/>
    <w:rsid w:val="00110D88"/>
    <w:rsid w:val="0011171A"/>
    <w:rsid w:val="00112249"/>
    <w:rsid w:val="00112370"/>
    <w:rsid w:val="00112E4E"/>
    <w:rsid w:val="00112F84"/>
    <w:rsid w:val="001136C2"/>
    <w:rsid w:val="0011383A"/>
    <w:rsid w:val="001140B8"/>
    <w:rsid w:val="001140EA"/>
    <w:rsid w:val="00114B68"/>
    <w:rsid w:val="00114D71"/>
    <w:rsid w:val="00114EA3"/>
    <w:rsid w:val="00114EDF"/>
    <w:rsid w:val="00115987"/>
    <w:rsid w:val="00115B04"/>
    <w:rsid w:val="00115E01"/>
    <w:rsid w:val="0011624A"/>
    <w:rsid w:val="001162E7"/>
    <w:rsid w:val="001163F9"/>
    <w:rsid w:val="00120440"/>
    <w:rsid w:val="00121065"/>
    <w:rsid w:val="001215AE"/>
    <w:rsid w:val="00121F5B"/>
    <w:rsid w:val="0012232D"/>
    <w:rsid w:val="001223A1"/>
    <w:rsid w:val="00122538"/>
    <w:rsid w:val="001233C8"/>
    <w:rsid w:val="00123E3A"/>
    <w:rsid w:val="00124B36"/>
    <w:rsid w:val="001255B6"/>
    <w:rsid w:val="0012637C"/>
    <w:rsid w:val="0012665D"/>
    <w:rsid w:val="0012682C"/>
    <w:rsid w:val="00127183"/>
    <w:rsid w:val="001275CD"/>
    <w:rsid w:val="00127E00"/>
    <w:rsid w:val="001308AB"/>
    <w:rsid w:val="00130B70"/>
    <w:rsid w:val="00130E9C"/>
    <w:rsid w:val="00130EBC"/>
    <w:rsid w:val="001313E9"/>
    <w:rsid w:val="00131C36"/>
    <w:rsid w:val="00131E27"/>
    <w:rsid w:val="00131F04"/>
    <w:rsid w:val="00132A72"/>
    <w:rsid w:val="00133226"/>
    <w:rsid w:val="0013333D"/>
    <w:rsid w:val="001338FB"/>
    <w:rsid w:val="001353AF"/>
    <w:rsid w:val="00135607"/>
    <w:rsid w:val="00135866"/>
    <w:rsid w:val="001401DA"/>
    <w:rsid w:val="001403DD"/>
    <w:rsid w:val="0014048D"/>
    <w:rsid w:val="0014068B"/>
    <w:rsid w:val="00140841"/>
    <w:rsid w:val="00140C79"/>
    <w:rsid w:val="0014135A"/>
    <w:rsid w:val="0014272A"/>
    <w:rsid w:val="00142781"/>
    <w:rsid w:val="001427BF"/>
    <w:rsid w:val="00142961"/>
    <w:rsid w:val="0014495B"/>
    <w:rsid w:val="00144A33"/>
    <w:rsid w:val="00144AB6"/>
    <w:rsid w:val="001450FD"/>
    <w:rsid w:val="00145751"/>
    <w:rsid w:val="00145A6F"/>
    <w:rsid w:val="00145ABF"/>
    <w:rsid w:val="00145D7D"/>
    <w:rsid w:val="0014701B"/>
    <w:rsid w:val="0014749E"/>
    <w:rsid w:val="00150BF4"/>
    <w:rsid w:val="001515E7"/>
    <w:rsid w:val="00151E9C"/>
    <w:rsid w:val="00152311"/>
    <w:rsid w:val="001529E0"/>
    <w:rsid w:val="00152C2B"/>
    <w:rsid w:val="001533B8"/>
    <w:rsid w:val="00154731"/>
    <w:rsid w:val="00154B34"/>
    <w:rsid w:val="00154C39"/>
    <w:rsid w:val="00154FF0"/>
    <w:rsid w:val="0015507E"/>
    <w:rsid w:val="0015612F"/>
    <w:rsid w:val="0015624D"/>
    <w:rsid w:val="00156CC2"/>
    <w:rsid w:val="00156D64"/>
    <w:rsid w:val="00156F61"/>
    <w:rsid w:val="001573E0"/>
    <w:rsid w:val="001579C5"/>
    <w:rsid w:val="00157A0B"/>
    <w:rsid w:val="00157E9A"/>
    <w:rsid w:val="00161025"/>
    <w:rsid w:val="0016148C"/>
    <w:rsid w:val="00161E91"/>
    <w:rsid w:val="00162035"/>
    <w:rsid w:val="001637E1"/>
    <w:rsid w:val="00163955"/>
    <w:rsid w:val="001646AB"/>
    <w:rsid w:val="00164858"/>
    <w:rsid w:val="00164C42"/>
    <w:rsid w:val="00165D00"/>
    <w:rsid w:val="00166585"/>
    <w:rsid w:val="0016685D"/>
    <w:rsid w:val="00166A27"/>
    <w:rsid w:val="00166D4C"/>
    <w:rsid w:val="00167546"/>
    <w:rsid w:val="00167A73"/>
    <w:rsid w:val="00167E9B"/>
    <w:rsid w:val="001709AE"/>
    <w:rsid w:val="00170B99"/>
    <w:rsid w:val="00171419"/>
    <w:rsid w:val="0017278E"/>
    <w:rsid w:val="001749E8"/>
    <w:rsid w:val="00175D9E"/>
    <w:rsid w:val="00176563"/>
    <w:rsid w:val="001765EB"/>
    <w:rsid w:val="0017692B"/>
    <w:rsid w:val="0017734A"/>
    <w:rsid w:val="001773DD"/>
    <w:rsid w:val="00177E61"/>
    <w:rsid w:val="00177ED9"/>
    <w:rsid w:val="00180637"/>
    <w:rsid w:val="0018076E"/>
    <w:rsid w:val="0018115B"/>
    <w:rsid w:val="001818DC"/>
    <w:rsid w:val="0018284B"/>
    <w:rsid w:val="0018360E"/>
    <w:rsid w:val="00183E96"/>
    <w:rsid w:val="00183F70"/>
    <w:rsid w:val="001853D6"/>
    <w:rsid w:val="00186AC1"/>
    <w:rsid w:val="00186E98"/>
    <w:rsid w:val="0018791E"/>
    <w:rsid w:val="00187DDC"/>
    <w:rsid w:val="00190A1E"/>
    <w:rsid w:val="00191158"/>
    <w:rsid w:val="00191A7E"/>
    <w:rsid w:val="00191D85"/>
    <w:rsid w:val="00191DE8"/>
    <w:rsid w:val="001920AD"/>
    <w:rsid w:val="00192175"/>
    <w:rsid w:val="001927C4"/>
    <w:rsid w:val="001929A3"/>
    <w:rsid w:val="0019430A"/>
    <w:rsid w:val="001943C1"/>
    <w:rsid w:val="0019462A"/>
    <w:rsid w:val="00194D12"/>
    <w:rsid w:val="00194EB6"/>
    <w:rsid w:val="00195069"/>
    <w:rsid w:val="00196DE8"/>
    <w:rsid w:val="00196DF0"/>
    <w:rsid w:val="001972E1"/>
    <w:rsid w:val="00197E4A"/>
    <w:rsid w:val="001A00F5"/>
    <w:rsid w:val="001A28AA"/>
    <w:rsid w:val="001A2AC1"/>
    <w:rsid w:val="001A42A8"/>
    <w:rsid w:val="001A446D"/>
    <w:rsid w:val="001A4527"/>
    <w:rsid w:val="001A4588"/>
    <w:rsid w:val="001A4B4C"/>
    <w:rsid w:val="001A4F0F"/>
    <w:rsid w:val="001A4FCF"/>
    <w:rsid w:val="001A5048"/>
    <w:rsid w:val="001A520F"/>
    <w:rsid w:val="001A54EB"/>
    <w:rsid w:val="001A5508"/>
    <w:rsid w:val="001A5D79"/>
    <w:rsid w:val="001A5F2F"/>
    <w:rsid w:val="001A609D"/>
    <w:rsid w:val="001A6938"/>
    <w:rsid w:val="001A6A5E"/>
    <w:rsid w:val="001A752A"/>
    <w:rsid w:val="001A791E"/>
    <w:rsid w:val="001A7CEE"/>
    <w:rsid w:val="001B0026"/>
    <w:rsid w:val="001B0654"/>
    <w:rsid w:val="001B082E"/>
    <w:rsid w:val="001B0BBF"/>
    <w:rsid w:val="001B1A26"/>
    <w:rsid w:val="001B1C6B"/>
    <w:rsid w:val="001B3AF2"/>
    <w:rsid w:val="001B3F21"/>
    <w:rsid w:val="001B4223"/>
    <w:rsid w:val="001B4441"/>
    <w:rsid w:val="001B4FA3"/>
    <w:rsid w:val="001B562C"/>
    <w:rsid w:val="001B564F"/>
    <w:rsid w:val="001B6542"/>
    <w:rsid w:val="001B6D58"/>
    <w:rsid w:val="001B7D2B"/>
    <w:rsid w:val="001B7FC5"/>
    <w:rsid w:val="001C07B9"/>
    <w:rsid w:val="001C0808"/>
    <w:rsid w:val="001C088E"/>
    <w:rsid w:val="001C0DF4"/>
    <w:rsid w:val="001C1ABF"/>
    <w:rsid w:val="001C20C9"/>
    <w:rsid w:val="001C2298"/>
    <w:rsid w:val="001C2BAE"/>
    <w:rsid w:val="001C34AC"/>
    <w:rsid w:val="001C34CB"/>
    <w:rsid w:val="001C4D2A"/>
    <w:rsid w:val="001C5C18"/>
    <w:rsid w:val="001C6425"/>
    <w:rsid w:val="001C6B99"/>
    <w:rsid w:val="001C73D8"/>
    <w:rsid w:val="001C7906"/>
    <w:rsid w:val="001C7E22"/>
    <w:rsid w:val="001D00DF"/>
    <w:rsid w:val="001D039E"/>
    <w:rsid w:val="001D0D83"/>
    <w:rsid w:val="001D0DF5"/>
    <w:rsid w:val="001D1669"/>
    <w:rsid w:val="001D2A46"/>
    <w:rsid w:val="001D2D16"/>
    <w:rsid w:val="001D34B2"/>
    <w:rsid w:val="001D431B"/>
    <w:rsid w:val="001D4610"/>
    <w:rsid w:val="001D518F"/>
    <w:rsid w:val="001D521B"/>
    <w:rsid w:val="001D6342"/>
    <w:rsid w:val="001D6361"/>
    <w:rsid w:val="001D654B"/>
    <w:rsid w:val="001D6D1D"/>
    <w:rsid w:val="001D6D83"/>
    <w:rsid w:val="001E0C85"/>
    <w:rsid w:val="001E0D03"/>
    <w:rsid w:val="001E0D54"/>
    <w:rsid w:val="001E0FFC"/>
    <w:rsid w:val="001E153F"/>
    <w:rsid w:val="001E1678"/>
    <w:rsid w:val="001E283B"/>
    <w:rsid w:val="001E2EF2"/>
    <w:rsid w:val="001E2F18"/>
    <w:rsid w:val="001E3FF2"/>
    <w:rsid w:val="001E4447"/>
    <w:rsid w:val="001E473A"/>
    <w:rsid w:val="001E4F0F"/>
    <w:rsid w:val="001E5646"/>
    <w:rsid w:val="001E5A85"/>
    <w:rsid w:val="001E608B"/>
    <w:rsid w:val="001E6124"/>
    <w:rsid w:val="001E6AD5"/>
    <w:rsid w:val="001E75AA"/>
    <w:rsid w:val="001E75F4"/>
    <w:rsid w:val="001E7AC4"/>
    <w:rsid w:val="001F017A"/>
    <w:rsid w:val="001F0925"/>
    <w:rsid w:val="001F0A39"/>
    <w:rsid w:val="001F1E13"/>
    <w:rsid w:val="001F21EE"/>
    <w:rsid w:val="001F2ADB"/>
    <w:rsid w:val="001F3A7F"/>
    <w:rsid w:val="001F3F31"/>
    <w:rsid w:val="001F3F3E"/>
    <w:rsid w:val="001F4615"/>
    <w:rsid w:val="001F4632"/>
    <w:rsid w:val="001F4FBE"/>
    <w:rsid w:val="001F559A"/>
    <w:rsid w:val="001F5818"/>
    <w:rsid w:val="001F5C76"/>
    <w:rsid w:val="001F5CF0"/>
    <w:rsid w:val="001F626E"/>
    <w:rsid w:val="001F6876"/>
    <w:rsid w:val="001F7491"/>
    <w:rsid w:val="001F769A"/>
    <w:rsid w:val="001F7920"/>
    <w:rsid w:val="001F7A86"/>
    <w:rsid w:val="001F7AD6"/>
    <w:rsid w:val="001F7BB3"/>
    <w:rsid w:val="001F7D0E"/>
    <w:rsid w:val="0020008B"/>
    <w:rsid w:val="00200111"/>
    <w:rsid w:val="00200599"/>
    <w:rsid w:val="00200FB3"/>
    <w:rsid w:val="00201FB5"/>
    <w:rsid w:val="00202DCE"/>
    <w:rsid w:val="002034C0"/>
    <w:rsid w:val="00203A3E"/>
    <w:rsid w:val="00203FAE"/>
    <w:rsid w:val="00204017"/>
    <w:rsid w:val="002043A6"/>
    <w:rsid w:val="002048AA"/>
    <w:rsid w:val="0020518E"/>
    <w:rsid w:val="002053A7"/>
    <w:rsid w:val="0020578D"/>
    <w:rsid w:val="00205B50"/>
    <w:rsid w:val="0020746A"/>
    <w:rsid w:val="00207B20"/>
    <w:rsid w:val="00207C1E"/>
    <w:rsid w:val="00210E1A"/>
    <w:rsid w:val="00210FB5"/>
    <w:rsid w:val="00211331"/>
    <w:rsid w:val="00211C96"/>
    <w:rsid w:val="002121F4"/>
    <w:rsid w:val="002123E3"/>
    <w:rsid w:val="00212F50"/>
    <w:rsid w:val="002133ED"/>
    <w:rsid w:val="00214928"/>
    <w:rsid w:val="00215C9C"/>
    <w:rsid w:val="00215D7B"/>
    <w:rsid w:val="0021639E"/>
    <w:rsid w:val="002163AD"/>
    <w:rsid w:val="00216BB3"/>
    <w:rsid w:val="00217132"/>
    <w:rsid w:val="002171A3"/>
    <w:rsid w:val="00217906"/>
    <w:rsid w:val="00217C65"/>
    <w:rsid w:val="00220257"/>
    <w:rsid w:val="002202F5"/>
    <w:rsid w:val="00220795"/>
    <w:rsid w:val="002211EC"/>
    <w:rsid w:val="002213A3"/>
    <w:rsid w:val="00221A56"/>
    <w:rsid w:val="00222BDC"/>
    <w:rsid w:val="00222DC4"/>
    <w:rsid w:val="00223B6F"/>
    <w:rsid w:val="00224428"/>
    <w:rsid w:val="00224640"/>
    <w:rsid w:val="00225ED9"/>
    <w:rsid w:val="002267D9"/>
    <w:rsid w:val="00226E8B"/>
    <w:rsid w:val="0022797E"/>
    <w:rsid w:val="002306A7"/>
    <w:rsid w:val="00230E37"/>
    <w:rsid w:val="00231199"/>
    <w:rsid w:val="00231249"/>
    <w:rsid w:val="002313F5"/>
    <w:rsid w:val="002314E2"/>
    <w:rsid w:val="00231F02"/>
    <w:rsid w:val="00232081"/>
    <w:rsid w:val="00232DB1"/>
    <w:rsid w:val="002333D1"/>
    <w:rsid w:val="00233888"/>
    <w:rsid w:val="00233FDB"/>
    <w:rsid w:val="00234658"/>
    <w:rsid w:val="00234E4D"/>
    <w:rsid w:val="00235354"/>
    <w:rsid w:val="00235832"/>
    <w:rsid w:val="00235F0B"/>
    <w:rsid w:val="002361E0"/>
    <w:rsid w:val="00236842"/>
    <w:rsid w:val="00237B05"/>
    <w:rsid w:val="00237D7C"/>
    <w:rsid w:val="002400EF"/>
    <w:rsid w:val="00240854"/>
    <w:rsid w:val="00240899"/>
    <w:rsid w:val="0024098F"/>
    <w:rsid w:val="0024111B"/>
    <w:rsid w:val="0024182C"/>
    <w:rsid w:val="00241A1D"/>
    <w:rsid w:val="00242100"/>
    <w:rsid w:val="002426F4"/>
    <w:rsid w:val="0024277B"/>
    <w:rsid w:val="00242BAC"/>
    <w:rsid w:val="00242FBF"/>
    <w:rsid w:val="002430E4"/>
    <w:rsid w:val="00243187"/>
    <w:rsid w:val="0024339B"/>
    <w:rsid w:val="002433D8"/>
    <w:rsid w:val="0024343D"/>
    <w:rsid w:val="00243741"/>
    <w:rsid w:val="00243F9D"/>
    <w:rsid w:val="002440A1"/>
    <w:rsid w:val="002447C4"/>
    <w:rsid w:val="002450B7"/>
    <w:rsid w:val="002457A9"/>
    <w:rsid w:val="00246540"/>
    <w:rsid w:val="00246CD8"/>
    <w:rsid w:val="00246DC1"/>
    <w:rsid w:val="00247BB7"/>
    <w:rsid w:val="00247DE1"/>
    <w:rsid w:val="00247DFE"/>
    <w:rsid w:val="00250C19"/>
    <w:rsid w:val="00251A95"/>
    <w:rsid w:val="00252215"/>
    <w:rsid w:val="00252336"/>
    <w:rsid w:val="00252342"/>
    <w:rsid w:val="002528E8"/>
    <w:rsid w:val="002540FB"/>
    <w:rsid w:val="0025415A"/>
    <w:rsid w:val="002542E9"/>
    <w:rsid w:val="00255477"/>
    <w:rsid w:val="002556C7"/>
    <w:rsid w:val="00255746"/>
    <w:rsid w:val="00255A07"/>
    <w:rsid w:val="0025646F"/>
    <w:rsid w:val="002571D4"/>
    <w:rsid w:val="002574A5"/>
    <w:rsid w:val="00257566"/>
    <w:rsid w:val="00257729"/>
    <w:rsid w:val="002604EE"/>
    <w:rsid w:val="0026086E"/>
    <w:rsid w:val="002618C0"/>
    <w:rsid w:val="002618E9"/>
    <w:rsid w:val="00261D37"/>
    <w:rsid w:val="00261DA2"/>
    <w:rsid w:val="00261F36"/>
    <w:rsid w:val="0026237F"/>
    <w:rsid w:val="00262423"/>
    <w:rsid w:val="00263B72"/>
    <w:rsid w:val="0026488B"/>
    <w:rsid w:val="00264C41"/>
    <w:rsid w:val="00264CDD"/>
    <w:rsid w:val="00264FF3"/>
    <w:rsid w:val="002651EE"/>
    <w:rsid w:val="002652CD"/>
    <w:rsid w:val="00265F76"/>
    <w:rsid w:val="002666F2"/>
    <w:rsid w:val="002674F4"/>
    <w:rsid w:val="002675C5"/>
    <w:rsid w:val="002700C5"/>
    <w:rsid w:val="002702A4"/>
    <w:rsid w:val="00270508"/>
    <w:rsid w:val="0027100E"/>
    <w:rsid w:val="002720D3"/>
    <w:rsid w:val="002722CE"/>
    <w:rsid w:val="00273C9F"/>
    <w:rsid w:val="00273CDD"/>
    <w:rsid w:val="002744BF"/>
    <w:rsid w:val="002750D3"/>
    <w:rsid w:val="00275147"/>
    <w:rsid w:val="00275165"/>
    <w:rsid w:val="00275264"/>
    <w:rsid w:val="002753F1"/>
    <w:rsid w:val="0027555A"/>
    <w:rsid w:val="00275D47"/>
    <w:rsid w:val="00275F0B"/>
    <w:rsid w:val="0027610F"/>
    <w:rsid w:val="002766A7"/>
    <w:rsid w:val="00277047"/>
    <w:rsid w:val="00277816"/>
    <w:rsid w:val="00277BC7"/>
    <w:rsid w:val="00277ED8"/>
    <w:rsid w:val="002801E9"/>
    <w:rsid w:val="00281A9A"/>
    <w:rsid w:val="00281B97"/>
    <w:rsid w:val="00281E23"/>
    <w:rsid w:val="00282376"/>
    <w:rsid w:val="00283E56"/>
    <w:rsid w:val="00283E79"/>
    <w:rsid w:val="0028491B"/>
    <w:rsid w:val="00284AC8"/>
    <w:rsid w:val="00284CE4"/>
    <w:rsid w:val="00284D4A"/>
    <w:rsid w:val="00285023"/>
    <w:rsid w:val="002854FB"/>
    <w:rsid w:val="00285734"/>
    <w:rsid w:val="00285803"/>
    <w:rsid w:val="00285892"/>
    <w:rsid w:val="002866E7"/>
    <w:rsid w:val="002868D0"/>
    <w:rsid w:val="002869BF"/>
    <w:rsid w:val="00286B7A"/>
    <w:rsid w:val="0028733D"/>
    <w:rsid w:val="00287B86"/>
    <w:rsid w:val="00287D73"/>
    <w:rsid w:val="00287ED4"/>
    <w:rsid w:val="002900F6"/>
    <w:rsid w:val="002901B6"/>
    <w:rsid w:val="00290404"/>
    <w:rsid w:val="0029088E"/>
    <w:rsid w:val="0029123A"/>
    <w:rsid w:val="002912FF"/>
    <w:rsid w:val="00293550"/>
    <w:rsid w:val="00293820"/>
    <w:rsid w:val="00294D1A"/>
    <w:rsid w:val="002952B6"/>
    <w:rsid w:val="0029559E"/>
    <w:rsid w:val="002963F0"/>
    <w:rsid w:val="00296C6B"/>
    <w:rsid w:val="00296DAC"/>
    <w:rsid w:val="002972D0"/>
    <w:rsid w:val="00297E33"/>
    <w:rsid w:val="002A0E1C"/>
    <w:rsid w:val="002A14C0"/>
    <w:rsid w:val="002A23D1"/>
    <w:rsid w:val="002A24CA"/>
    <w:rsid w:val="002A2B1A"/>
    <w:rsid w:val="002A2E96"/>
    <w:rsid w:val="002A375F"/>
    <w:rsid w:val="002A3C0D"/>
    <w:rsid w:val="002A3C18"/>
    <w:rsid w:val="002A3F0E"/>
    <w:rsid w:val="002A421B"/>
    <w:rsid w:val="002A4CDF"/>
    <w:rsid w:val="002A50D3"/>
    <w:rsid w:val="002A58B6"/>
    <w:rsid w:val="002A5E56"/>
    <w:rsid w:val="002A6941"/>
    <w:rsid w:val="002A6A9D"/>
    <w:rsid w:val="002A732F"/>
    <w:rsid w:val="002A7BC1"/>
    <w:rsid w:val="002B020A"/>
    <w:rsid w:val="002B089B"/>
    <w:rsid w:val="002B165E"/>
    <w:rsid w:val="002B1793"/>
    <w:rsid w:val="002B18C7"/>
    <w:rsid w:val="002B1E39"/>
    <w:rsid w:val="002B25C6"/>
    <w:rsid w:val="002B274A"/>
    <w:rsid w:val="002B42C2"/>
    <w:rsid w:val="002B4600"/>
    <w:rsid w:val="002B496D"/>
    <w:rsid w:val="002B4B65"/>
    <w:rsid w:val="002B50E0"/>
    <w:rsid w:val="002B5943"/>
    <w:rsid w:val="002B5F61"/>
    <w:rsid w:val="002B602D"/>
    <w:rsid w:val="002B6FEB"/>
    <w:rsid w:val="002B70DE"/>
    <w:rsid w:val="002C06C0"/>
    <w:rsid w:val="002C07C1"/>
    <w:rsid w:val="002C1252"/>
    <w:rsid w:val="002C1437"/>
    <w:rsid w:val="002C2A6B"/>
    <w:rsid w:val="002C30AB"/>
    <w:rsid w:val="002C3973"/>
    <w:rsid w:val="002C40A3"/>
    <w:rsid w:val="002C511E"/>
    <w:rsid w:val="002C5247"/>
    <w:rsid w:val="002C5360"/>
    <w:rsid w:val="002C6118"/>
    <w:rsid w:val="002C6BA8"/>
    <w:rsid w:val="002C79CD"/>
    <w:rsid w:val="002C7D58"/>
    <w:rsid w:val="002C7DA1"/>
    <w:rsid w:val="002C7FAC"/>
    <w:rsid w:val="002D0C1D"/>
    <w:rsid w:val="002D1F12"/>
    <w:rsid w:val="002D2418"/>
    <w:rsid w:val="002D2466"/>
    <w:rsid w:val="002D303F"/>
    <w:rsid w:val="002D35AC"/>
    <w:rsid w:val="002D3664"/>
    <w:rsid w:val="002D3690"/>
    <w:rsid w:val="002D39EB"/>
    <w:rsid w:val="002D3D9B"/>
    <w:rsid w:val="002D4855"/>
    <w:rsid w:val="002D4D17"/>
    <w:rsid w:val="002D5352"/>
    <w:rsid w:val="002D59AD"/>
    <w:rsid w:val="002D59B3"/>
    <w:rsid w:val="002D69B4"/>
    <w:rsid w:val="002D72E2"/>
    <w:rsid w:val="002D77CD"/>
    <w:rsid w:val="002D7DEA"/>
    <w:rsid w:val="002E0369"/>
    <w:rsid w:val="002E062C"/>
    <w:rsid w:val="002E0B7C"/>
    <w:rsid w:val="002E153F"/>
    <w:rsid w:val="002E3975"/>
    <w:rsid w:val="002E413A"/>
    <w:rsid w:val="002E4501"/>
    <w:rsid w:val="002E4F4A"/>
    <w:rsid w:val="002E526B"/>
    <w:rsid w:val="002E530B"/>
    <w:rsid w:val="002E5714"/>
    <w:rsid w:val="002E5BB1"/>
    <w:rsid w:val="002E5C71"/>
    <w:rsid w:val="002E5D72"/>
    <w:rsid w:val="002E6850"/>
    <w:rsid w:val="002E6BFC"/>
    <w:rsid w:val="002E6D09"/>
    <w:rsid w:val="002E7AD5"/>
    <w:rsid w:val="002F0D16"/>
    <w:rsid w:val="002F1169"/>
    <w:rsid w:val="002F2938"/>
    <w:rsid w:val="002F3BFB"/>
    <w:rsid w:val="002F3C5D"/>
    <w:rsid w:val="002F5244"/>
    <w:rsid w:val="002F5858"/>
    <w:rsid w:val="002F59B5"/>
    <w:rsid w:val="002F6777"/>
    <w:rsid w:val="002F6924"/>
    <w:rsid w:val="0030031C"/>
    <w:rsid w:val="003003BB"/>
    <w:rsid w:val="00301823"/>
    <w:rsid w:val="003019B6"/>
    <w:rsid w:val="00301B8E"/>
    <w:rsid w:val="00301CAD"/>
    <w:rsid w:val="00301E55"/>
    <w:rsid w:val="00301F49"/>
    <w:rsid w:val="00302CA7"/>
    <w:rsid w:val="003059EA"/>
    <w:rsid w:val="00305FC7"/>
    <w:rsid w:val="003061F3"/>
    <w:rsid w:val="003062E4"/>
    <w:rsid w:val="00306848"/>
    <w:rsid w:val="0030687D"/>
    <w:rsid w:val="00307C01"/>
    <w:rsid w:val="00311110"/>
    <w:rsid w:val="00312074"/>
    <w:rsid w:val="00312735"/>
    <w:rsid w:val="00314579"/>
    <w:rsid w:val="00314EB9"/>
    <w:rsid w:val="00314EF5"/>
    <w:rsid w:val="00315587"/>
    <w:rsid w:val="0031593D"/>
    <w:rsid w:val="00316634"/>
    <w:rsid w:val="00316A6F"/>
    <w:rsid w:val="00316F3F"/>
    <w:rsid w:val="00317A60"/>
    <w:rsid w:val="00317A65"/>
    <w:rsid w:val="003202DB"/>
    <w:rsid w:val="00320573"/>
    <w:rsid w:val="003205D8"/>
    <w:rsid w:val="003210DB"/>
    <w:rsid w:val="00321113"/>
    <w:rsid w:val="00321276"/>
    <w:rsid w:val="003221F3"/>
    <w:rsid w:val="00322579"/>
    <w:rsid w:val="00323078"/>
    <w:rsid w:val="00323456"/>
    <w:rsid w:val="00323C8E"/>
    <w:rsid w:val="00324146"/>
    <w:rsid w:val="0032478C"/>
    <w:rsid w:val="003250B6"/>
    <w:rsid w:val="00325449"/>
    <w:rsid w:val="0032638F"/>
    <w:rsid w:val="003302C9"/>
    <w:rsid w:val="0033157F"/>
    <w:rsid w:val="00331F25"/>
    <w:rsid w:val="003323BE"/>
    <w:rsid w:val="003326BB"/>
    <w:rsid w:val="00332F60"/>
    <w:rsid w:val="00333006"/>
    <w:rsid w:val="0033349F"/>
    <w:rsid w:val="00333577"/>
    <w:rsid w:val="003337D5"/>
    <w:rsid w:val="0033394A"/>
    <w:rsid w:val="00333A3C"/>
    <w:rsid w:val="00333D46"/>
    <w:rsid w:val="003344CB"/>
    <w:rsid w:val="003374E2"/>
    <w:rsid w:val="00337815"/>
    <w:rsid w:val="00337CD4"/>
    <w:rsid w:val="00337DAF"/>
    <w:rsid w:val="0034047A"/>
    <w:rsid w:val="003408B4"/>
    <w:rsid w:val="00340D60"/>
    <w:rsid w:val="0034260E"/>
    <w:rsid w:val="00342A8A"/>
    <w:rsid w:val="00342DED"/>
    <w:rsid w:val="003442D3"/>
    <w:rsid w:val="00344BCC"/>
    <w:rsid w:val="0034521F"/>
    <w:rsid w:val="00345D46"/>
    <w:rsid w:val="003474AB"/>
    <w:rsid w:val="003479FD"/>
    <w:rsid w:val="00347BF8"/>
    <w:rsid w:val="00347D11"/>
    <w:rsid w:val="0035020E"/>
    <w:rsid w:val="0035271B"/>
    <w:rsid w:val="00352748"/>
    <w:rsid w:val="00352B51"/>
    <w:rsid w:val="00352CE5"/>
    <w:rsid w:val="00353435"/>
    <w:rsid w:val="003546D3"/>
    <w:rsid w:val="00354F5C"/>
    <w:rsid w:val="003550E6"/>
    <w:rsid w:val="0035515F"/>
    <w:rsid w:val="00355472"/>
    <w:rsid w:val="00355C6E"/>
    <w:rsid w:val="00357A3E"/>
    <w:rsid w:val="00357AFC"/>
    <w:rsid w:val="0036011E"/>
    <w:rsid w:val="00360575"/>
    <w:rsid w:val="00360876"/>
    <w:rsid w:val="0036095E"/>
    <w:rsid w:val="003614DC"/>
    <w:rsid w:val="003625E3"/>
    <w:rsid w:val="00362713"/>
    <w:rsid w:val="00362894"/>
    <w:rsid w:val="00362FDB"/>
    <w:rsid w:val="00364506"/>
    <w:rsid w:val="003654CB"/>
    <w:rsid w:val="003656B5"/>
    <w:rsid w:val="003671D1"/>
    <w:rsid w:val="0036741F"/>
    <w:rsid w:val="00367582"/>
    <w:rsid w:val="003704D5"/>
    <w:rsid w:val="003707C4"/>
    <w:rsid w:val="00370CED"/>
    <w:rsid w:val="00370F94"/>
    <w:rsid w:val="003728C4"/>
    <w:rsid w:val="00372A51"/>
    <w:rsid w:val="003735AD"/>
    <w:rsid w:val="003738CE"/>
    <w:rsid w:val="00373CD7"/>
    <w:rsid w:val="003751AF"/>
    <w:rsid w:val="00375895"/>
    <w:rsid w:val="00375BDE"/>
    <w:rsid w:val="0037675C"/>
    <w:rsid w:val="00376CEB"/>
    <w:rsid w:val="00376CF3"/>
    <w:rsid w:val="00376E3B"/>
    <w:rsid w:val="0037783C"/>
    <w:rsid w:val="00377A70"/>
    <w:rsid w:val="00377AB1"/>
    <w:rsid w:val="00380306"/>
    <w:rsid w:val="00381311"/>
    <w:rsid w:val="00381D0C"/>
    <w:rsid w:val="003820BD"/>
    <w:rsid w:val="003823A3"/>
    <w:rsid w:val="00382A9F"/>
    <w:rsid w:val="00384218"/>
    <w:rsid w:val="00384A1F"/>
    <w:rsid w:val="00384AA6"/>
    <w:rsid w:val="00384B09"/>
    <w:rsid w:val="003852B6"/>
    <w:rsid w:val="0038536A"/>
    <w:rsid w:val="00385578"/>
    <w:rsid w:val="00386148"/>
    <w:rsid w:val="00386488"/>
    <w:rsid w:val="00386718"/>
    <w:rsid w:val="00387C62"/>
    <w:rsid w:val="00390131"/>
    <w:rsid w:val="00390152"/>
    <w:rsid w:val="003901FC"/>
    <w:rsid w:val="0039254E"/>
    <w:rsid w:val="00392735"/>
    <w:rsid w:val="00393013"/>
    <w:rsid w:val="00393739"/>
    <w:rsid w:val="003940FA"/>
    <w:rsid w:val="003943ED"/>
    <w:rsid w:val="003966C9"/>
    <w:rsid w:val="00396847"/>
    <w:rsid w:val="003971F8"/>
    <w:rsid w:val="003975FE"/>
    <w:rsid w:val="003979A4"/>
    <w:rsid w:val="003979E4"/>
    <w:rsid w:val="00397C2D"/>
    <w:rsid w:val="003A14F8"/>
    <w:rsid w:val="003A15D8"/>
    <w:rsid w:val="003A1EFA"/>
    <w:rsid w:val="003A283C"/>
    <w:rsid w:val="003A385F"/>
    <w:rsid w:val="003A3A54"/>
    <w:rsid w:val="003A3B51"/>
    <w:rsid w:val="003A3FF4"/>
    <w:rsid w:val="003A41BD"/>
    <w:rsid w:val="003A43B7"/>
    <w:rsid w:val="003A4DC2"/>
    <w:rsid w:val="003A5320"/>
    <w:rsid w:val="003A5682"/>
    <w:rsid w:val="003A5849"/>
    <w:rsid w:val="003A5D1C"/>
    <w:rsid w:val="003A6E95"/>
    <w:rsid w:val="003A7EF9"/>
    <w:rsid w:val="003B1369"/>
    <w:rsid w:val="003B149F"/>
    <w:rsid w:val="003B1C51"/>
    <w:rsid w:val="003B247D"/>
    <w:rsid w:val="003B25E2"/>
    <w:rsid w:val="003B2F78"/>
    <w:rsid w:val="003B3D4A"/>
    <w:rsid w:val="003B41BE"/>
    <w:rsid w:val="003B44B3"/>
    <w:rsid w:val="003B5669"/>
    <w:rsid w:val="003B591D"/>
    <w:rsid w:val="003B5967"/>
    <w:rsid w:val="003B6A46"/>
    <w:rsid w:val="003B6A57"/>
    <w:rsid w:val="003B73E1"/>
    <w:rsid w:val="003B76DA"/>
    <w:rsid w:val="003C0508"/>
    <w:rsid w:val="003C08A9"/>
    <w:rsid w:val="003C0F3B"/>
    <w:rsid w:val="003C117F"/>
    <w:rsid w:val="003C15C1"/>
    <w:rsid w:val="003C1A37"/>
    <w:rsid w:val="003C1CE7"/>
    <w:rsid w:val="003C3082"/>
    <w:rsid w:val="003C3B83"/>
    <w:rsid w:val="003C3CF9"/>
    <w:rsid w:val="003C3DCD"/>
    <w:rsid w:val="003C5062"/>
    <w:rsid w:val="003C506C"/>
    <w:rsid w:val="003C509A"/>
    <w:rsid w:val="003C63FE"/>
    <w:rsid w:val="003C7357"/>
    <w:rsid w:val="003C741E"/>
    <w:rsid w:val="003C76B4"/>
    <w:rsid w:val="003D0359"/>
    <w:rsid w:val="003D0A04"/>
    <w:rsid w:val="003D0A8F"/>
    <w:rsid w:val="003D0B53"/>
    <w:rsid w:val="003D1C6E"/>
    <w:rsid w:val="003D2089"/>
    <w:rsid w:val="003D2373"/>
    <w:rsid w:val="003D2399"/>
    <w:rsid w:val="003D23E9"/>
    <w:rsid w:val="003D27AC"/>
    <w:rsid w:val="003D2CCA"/>
    <w:rsid w:val="003D3DE3"/>
    <w:rsid w:val="003D4008"/>
    <w:rsid w:val="003D5689"/>
    <w:rsid w:val="003D5694"/>
    <w:rsid w:val="003D5FF3"/>
    <w:rsid w:val="003D6A67"/>
    <w:rsid w:val="003D6D4E"/>
    <w:rsid w:val="003D75DC"/>
    <w:rsid w:val="003E049B"/>
    <w:rsid w:val="003E107A"/>
    <w:rsid w:val="003E1158"/>
    <w:rsid w:val="003E11AA"/>
    <w:rsid w:val="003E1CAF"/>
    <w:rsid w:val="003E22E0"/>
    <w:rsid w:val="003E2EF4"/>
    <w:rsid w:val="003E3697"/>
    <w:rsid w:val="003E4D53"/>
    <w:rsid w:val="003E53FF"/>
    <w:rsid w:val="003E5798"/>
    <w:rsid w:val="003E5AC5"/>
    <w:rsid w:val="003E5BF1"/>
    <w:rsid w:val="003E60BF"/>
    <w:rsid w:val="003E6283"/>
    <w:rsid w:val="003E6290"/>
    <w:rsid w:val="003E6E03"/>
    <w:rsid w:val="003E7795"/>
    <w:rsid w:val="003E77DA"/>
    <w:rsid w:val="003E7DB6"/>
    <w:rsid w:val="003E7F4F"/>
    <w:rsid w:val="003F0742"/>
    <w:rsid w:val="003F0FE7"/>
    <w:rsid w:val="003F121C"/>
    <w:rsid w:val="003F1B2C"/>
    <w:rsid w:val="003F27F8"/>
    <w:rsid w:val="003F2AF7"/>
    <w:rsid w:val="003F327B"/>
    <w:rsid w:val="003F3C91"/>
    <w:rsid w:val="003F3E80"/>
    <w:rsid w:val="003F4833"/>
    <w:rsid w:val="003F621C"/>
    <w:rsid w:val="003F62B4"/>
    <w:rsid w:val="003F681E"/>
    <w:rsid w:val="003F6ABF"/>
    <w:rsid w:val="003F6AFF"/>
    <w:rsid w:val="003F7038"/>
    <w:rsid w:val="003F7114"/>
    <w:rsid w:val="00400AA2"/>
    <w:rsid w:val="00400EC1"/>
    <w:rsid w:val="0040159F"/>
    <w:rsid w:val="00401A9A"/>
    <w:rsid w:val="00401AEC"/>
    <w:rsid w:val="00401FA1"/>
    <w:rsid w:val="00402032"/>
    <w:rsid w:val="0040227C"/>
    <w:rsid w:val="0040232A"/>
    <w:rsid w:val="00402C1A"/>
    <w:rsid w:val="00403236"/>
    <w:rsid w:val="004033E9"/>
    <w:rsid w:val="00403D28"/>
    <w:rsid w:val="004050DE"/>
    <w:rsid w:val="00405640"/>
    <w:rsid w:val="00405BDE"/>
    <w:rsid w:val="00406726"/>
    <w:rsid w:val="004068E9"/>
    <w:rsid w:val="00406C10"/>
    <w:rsid w:val="00406C2E"/>
    <w:rsid w:val="00406DA7"/>
    <w:rsid w:val="004100F7"/>
    <w:rsid w:val="004115A8"/>
    <w:rsid w:val="00411B8A"/>
    <w:rsid w:val="00411C57"/>
    <w:rsid w:val="00411E49"/>
    <w:rsid w:val="004125E0"/>
    <w:rsid w:val="00412F70"/>
    <w:rsid w:val="004138D7"/>
    <w:rsid w:val="004139E7"/>
    <w:rsid w:val="0041451D"/>
    <w:rsid w:val="004152F4"/>
    <w:rsid w:val="00415B5D"/>
    <w:rsid w:val="00415BED"/>
    <w:rsid w:val="00415EE0"/>
    <w:rsid w:val="00416AE9"/>
    <w:rsid w:val="0041732A"/>
    <w:rsid w:val="00417503"/>
    <w:rsid w:val="004177F9"/>
    <w:rsid w:val="00417E5C"/>
    <w:rsid w:val="00420892"/>
    <w:rsid w:val="00420C62"/>
    <w:rsid w:val="0042145A"/>
    <w:rsid w:val="00421E75"/>
    <w:rsid w:val="00421F7C"/>
    <w:rsid w:val="00422579"/>
    <w:rsid w:val="00422FF7"/>
    <w:rsid w:val="004240AB"/>
    <w:rsid w:val="004243DF"/>
    <w:rsid w:val="004244A3"/>
    <w:rsid w:val="00424A3A"/>
    <w:rsid w:val="00425A5A"/>
    <w:rsid w:val="00426629"/>
    <w:rsid w:val="0042773E"/>
    <w:rsid w:val="00427842"/>
    <w:rsid w:val="00427974"/>
    <w:rsid w:val="00430053"/>
    <w:rsid w:val="00430183"/>
    <w:rsid w:val="0043018D"/>
    <w:rsid w:val="004302D7"/>
    <w:rsid w:val="0043056F"/>
    <w:rsid w:val="004313A0"/>
    <w:rsid w:val="0043171B"/>
    <w:rsid w:val="004333B3"/>
    <w:rsid w:val="0043485F"/>
    <w:rsid w:val="00434A7B"/>
    <w:rsid w:val="00434B1A"/>
    <w:rsid w:val="00434E99"/>
    <w:rsid w:val="004351E4"/>
    <w:rsid w:val="00435A97"/>
    <w:rsid w:val="004408EA"/>
    <w:rsid w:val="00440A26"/>
    <w:rsid w:val="00440E5C"/>
    <w:rsid w:val="00441261"/>
    <w:rsid w:val="00441AAA"/>
    <w:rsid w:val="00441B33"/>
    <w:rsid w:val="00442F3D"/>
    <w:rsid w:val="00443F26"/>
    <w:rsid w:val="00444080"/>
    <w:rsid w:val="00444406"/>
    <w:rsid w:val="00444D70"/>
    <w:rsid w:val="00445A84"/>
    <w:rsid w:val="00445F4B"/>
    <w:rsid w:val="004462D0"/>
    <w:rsid w:val="004468B2"/>
    <w:rsid w:val="0044720E"/>
    <w:rsid w:val="004472B5"/>
    <w:rsid w:val="00450619"/>
    <w:rsid w:val="004507A1"/>
    <w:rsid w:val="00450A7E"/>
    <w:rsid w:val="00450C7A"/>
    <w:rsid w:val="00450E87"/>
    <w:rsid w:val="004525A1"/>
    <w:rsid w:val="00452D82"/>
    <w:rsid w:val="00452FB8"/>
    <w:rsid w:val="0045332E"/>
    <w:rsid w:val="00454001"/>
    <w:rsid w:val="004542C0"/>
    <w:rsid w:val="00454C64"/>
    <w:rsid w:val="00454F9D"/>
    <w:rsid w:val="004556FB"/>
    <w:rsid w:val="00455AD7"/>
    <w:rsid w:val="004561A5"/>
    <w:rsid w:val="00457725"/>
    <w:rsid w:val="00461AA1"/>
    <w:rsid w:val="00461B14"/>
    <w:rsid w:val="00461D4B"/>
    <w:rsid w:val="00461E8A"/>
    <w:rsid w:val="00461EC0"/>
    <w:rsid w:val="00461F88"/>
    <w:rsid w:val="004629D7"/>
    <w:rsid w:val="00462CB3"/>
    <w:rsid w:val="004632CC"/>
    <w:rsid w:val="00463D6C"/>
    <w:rsid w:val="00463FFF"/>
    <w:rsid w:val="00464025"/>
    <w:rsid w:val="0046412A"/>
    <w:rsid w:val="004643C6"/>
    <w:rsid w:val="0046518B"/>
    <w:rsid w:val="00465713"/>
    <w:rsid w:val="0046586F"/>
    <w:rsid w:val="00465CA9"/>
    <w:rsid w:val="00465F5E"/>
    <w:rsid w:val="00470067"/>
    <w:rsid w:val="00470B56"/>
    <w:rsid w:val="004710C1"/>
    <w:rsid w:val="004715A1"/>
    <w:rsid w:val="004715CE"/>
    <w:rsid w:val="00471D0C"/>
    <w:rsid w:val="00471E6D"/>
    <w:rsid w:val="00472021"/>
    <w:rsid w:val="0047266B"/>
    <w:rsid w:val="00472752"/>
    <w:rsid w:val="00473520"/>
    <w:rsid w:val="00473829"/>
    <w:rsid w:val="004739A6"/>
    <w:rsid w:val="00474845"/>
    <w:rsid w:val="00474DE3"/>
    <w:rsid w:val="00475E74"/>
    <w:rsid w:val="00476227"/>
    <w:rsid w:val="00476317"/>
    <w:rsid w:val="00476344"/>
    <w:rsid w:val="00476ED1"/>
    <w:rsid w:val="00476F10"/>
    <w:rsid w:val="00477908"/>
    <w:rsid w:val="00480302"/>
    <w:rsid w:val="00480B8C"/>
    <w:rsid w:val="00480E7B"/>
    <w:rsid w:val="0048180A"/>
    <w:rsid w:val="00481ABE"/>
    <w:rsid w:val="00483318"/>
    <w:rsid w:val="00483529"/>
    <w:rsid w:val="00483605"/>
    <w:rsid w:val="00483E98"/>
    <w:rsid w:val="004843E2"/>
    <w:rsid w:val="004846D7"/>
    <w:rsid w:val="00484AD6"/>
    <w:rsid w:val="00485AE8"/>
    <w:rsid w:val="004867CB"/>
    <w:rsid w:val="004878AF"/>
    <w:rsid w:val="00487911"/>
    <w:rsid w:val="00487E6C"/>
    <w:rsid w:val="00490552"/>
    <w:rsid w:val="00490589"/>
    <w:rsid w:val="00491BBD"/>
    <w:rsid w:val="00491F76"/>
    <w:rsid w:val="00492EEC"/>
    <w:rsid w:val="00493284"/>
    <w:rsid w:val="004937CA"/>
    <w:rsid w:val="004938B0"/>
    <w:rsid w:val="00493C6A"/>
    <w:rsid w:val="00493F68"/>
    <w:rsid w:val="00495440"/>
    <w:rsid w:val="00495ECA"/>
    <w:rsid w:val="004966F6"/>
    <w:rsid w:val="00496BD5"/>
    <w:rsid w:val="00496D77"/>
    <w:rsid w:val="00497396"/>
    <w:rsid w:val="004976ED"/>
    <w:rsid w:val="004977BD"/>
    <w:rsid w:val="00497BAE"/>
    <w:rsid w:val="00497D24"/>
    <w:rsid w:val="004A02E8"/>
    <w:rsid w:val="004A04A0"/>
    <w:rsid w:val="004A07C9"/>
    <w:rsid w:val="004A0F3C"/>
    <w:rsid w:val="004A1009"/>
    <w:rsid w:val="004A1844"/>
    <w:rsid w:val="004A22D6"/>
    <w:rsid w:val="004A2522"/>
    <w:rsid w:val="004A2782"/>
    <w:rsid w:val="004A2D17"/>
    <w:rsid w:val="004A2DAC"/>
    <w:rsid w:val="004A2E37"/>
    <w:rsid w:val="004A46CD"/>
    <w:rsid w:val="004A5A7B"/>
    <w:rsid w:val="004A6608"/>
    <w:rsid w:val="004A686A"/>
    <w:rsid w:val="004A6BA0"/>
    <w:rsid w:val="004A713E"/>
    <w:rsid w:val="004A7D7B"/>
    <w:rsid w:val="004B038B"/>
    <w:rsid w:val="004B049E"/>
    <w:rsid w:val="004B0849"/>
    <w:rsid w:val="004B0D40"/>
    <w:rsid w:val="004B0E15"/>
    <w:rsid w:val="004B0EA5"/>
    <w:rsid w:val="004B15DF"/>
    <w:rsid w:val="004B2BAB"/>
    <w:rsid w:val="004B367A"/>
    <w:rsid w:val="004B38E8"/>
    <w:rsid w:val="004B3A99"/>
    <w:rsid w:val="004B4975"/>
    <w:rsid w:val="004B49D5"/>
    <w:rsid w:val="004B5185"/>
    <w:rsid w:val="004B5242"/>
    <w:rsid w:val="004B550C"/>
    <w:rsid w:val="004B5541"/>
    <w:rsid w:val="004B5783"/>
    <w:rsid w:val="004B5EBD"/>
    <w:rsid w:val="004B65D1"/>
    <w:rsid w:val="004B6DD1"/>
    <w:rsid w:val="004B7108"/>
    <w:rsid w:val="004B78A9"/>
    <w:rsid w:val="004B7F8C"/>
    <w:rsid w:val="004B7FB9"/>
    <w:rsid w:val="004C0FE5"/>
    <w:rsid w:val="004C108E"/>
    <w:rsid w:val="004C12F3"/>
    <w:rsid w:val="004C1889"/>
    <w:rsid w:val="004C1CBB"/>
    <w:rsid w:val="004C21D9"/>
    <w:rsid w:val="004C28AE"/>
    <w:rsid w:val="004C29E4"/>
    <w:rsid w:val="004C2A36"/>
    <w:rsid w:val="004C2C2D"/>
    <w:rsid w:val="004C2F51"/>
    <w:rsid w:val="004C3942"/>
    <w:rsid w:val="004C3C49"/>
    <w:rsid w:val="004C3DB6"/>
    <w:rsid w:val="004C454A"/>
    <w:rsid w:val="004C4552"/>
    <w:rsid w:val="004C4644"/>
    <w:rsid w:val="004C48C2"/>
    <w:rsid w:val="004C4E74"/>
    <w:rsid w:val="004C4F57"/>
    <w:rsid w:val="004C5A23"/>
    <w:rsid w:val="004C5ACA"/>
    <w:rsid w:val="004C6323"/>
    <w:rsid w:val="004C6422"/>
    <w:rsid w:val="004C68AF"/>
    <w:rsid w:val="004C71F9"/>
    <w:rsid w:val="004D1327"/>
    <w:rsid w:val="004D19C0"/>
    <w:rsid w:val="004D1A05"/>
    <w:rsid w:val="004D2080"/>
    <w:rsid w:val="004D22C2"/>
    <w:rsid w:val="004D2E5E"/>
    <w:rsid w:val="004D3078"/>
    <w:rsid w:val="004D36BB"/>
    <w:rsid w:val="004D46B2"/>
    <w:rsid w:val="004D48F1"/>
    <w:rsid w:val="004D4EA3"/>
    <w:rsid w:val="004D5284"/>
    <w:rsid w:val="004D659A"/>
    <w:rsid w:val="004D6D42"/>
    <w:rsid w:val="004D768F"/>
    <w:rsid w:val="004D76A7"/>
    <w:rsid w:val="004D7A12"/>
    <w:rsid w:val="004E09E0"/>
    <w:rsid w:val="004E0F7D"/>
    <w:rsid w:val="004E17B6"/>
    <w:rsid w:val="004E1C8B"/>
    <w:rsid w:val="004E1D93"/>
    <w:rsid w:val="004E1E94"/>
    <w:rsid w:val="004E2307"/>
    <w:rsid w:val="004E2519"/>
    <w:rsid w:val="004E29AA"/>
    <w:rsid w:val="004E2FFA"/>
    <w:rsid w:val="004E3BB8"/>
    <w:rsid w:val="004E428C"/>
    <w:rsid w:val="004E455F"/>
    <w:rsid w:val="004E500A"/>
    <w:rsid w:val="004E5DEC"/>
    <w:rsid w:val="004E6040"/>
    <w:rsid w:val="004E688F"/>
    <w:rsid w:val="004E6B47"/>
    <w:rsid w:val="004E7041"/>
    <w:rsid w:val="004E7231"/>
    <w:rsid w:val="004E73A2"/>
    <w:rsid w:val="004E7884"/>
    <w:rsid w:val="004E7C0E"/>
    <w:rsid w:val="004E7CE8"/>
    <w:rsid w:val="004F0CE7"/>
    <w:rsid w:val="004F13DE"/>
    <w:rsid w:val="004F1445"/>
    <w:rsid w:val="004F1BF8"/>
    <w:rsid w:val="004F3AFD"/>
    <w:rsid w:val="004F3C99"/>
    <w:rsid w:val="004F410B"/>
    <w:rsid w:val="004F48CD"/>
    <w:rsid w:val="004F54B1"/>
    <w:rsid w:val="004F5617"/>
    <w:rsid w:val="004F5C16"/>
    <w:rsid w:val="004F6496"/>
    <w:rsid w:val="004F6709"/>
    <w:rsid w:val="004F6A15"/>
    <w:rsid w:val="004F7AA3"/>
    <w:rsid w:val="004F7C68"/>
    <w:rsid w:val="005002B2"/>
    <w:rsid w:val="00500EDB"/>
    <w:rsid w:val="0050167F"/>
    <w:rsid w:val="005033B9"/>
    <w:rsid w:val="00503819"/>
    <w:rsid w:val="00503861"/>
    <w:rsid w:val="005038C1"/>
    <w:rsid w:val="0050543C"/>
    <w:rsid w:val="0050646D"/>
    <w:rsid w:val="00506603"/>
    <w:rsid w:val="0050696F"/>
    <w:rsid w:val="00510148"/>
    <w:rsid w:val="00511EA7"/>
    <w:rsid w:val="00512C50"/>
    <w:rsid w:val="005132A3"/>
    <w:rsid w:val="00513539"/>
    <w:rsid w:val="00513ACF"/>
    <w:rsid w:val="00513E84"/>
    <w:rsid w:val="00514EE2"/>
    <w:rsid w:val="0051507C"/>
    <w:rsid w:val="00515396"/>
    <w:rsid w:val="00515521"/>
    <w:rsid w:val="00515664"/>
    <w:rsid w:val="0051586D"/>
    <w:rsid w:val="00515E25"/>
    <w:rsid w:val="005163F9"/>
    <w:rsid w:val="00517181"/>
    <w:rsid w:val="00517B9B"/>
    <w:rsid w:val="00517FBE"/>
    <w:rsid w:val="005208EC"/>
    <w:rsid w:val="00520B5B"/>
    <w:rsid w:val="00521C92"/>
    <w:rsid w:val="0052258D"/>
    <w:rsid w:val="00522E0A"/>
    <w:rsid w:val="00522FAD"/>
    <w:rsid w:val="00523327"/>
    <w:rsid w:val="00523329"/>
    <w:rsid w:val="00523A0A"/>
    <w:rsid w:val="0052405C"/>
    <w:rsid w:val="005249BF"/>
    <w:rsid w:val="00524A0F"/>
    <w:rsid w:val="00524AFD"/>
    <w:rsid w:val="00525020"/>
    <w:rsid w:val="00525E2E"/>
    <w:rsid w:val="00527548"/>
    <w:rsid w:val="005278D5"/>
    <w:rsid w:val="00527BEB"/>
    <w:rsid w:val="00530130"/>
    <w:rsid w:val="00530743"/>
    <w:rsid w:val="00530BBD"/>
    <w:rsid w:val="00530CF8"/>
    <w:rsid w:val="00530EEF"/>
    <w:rsid w:val="0053115E"/>
    <w:rsid w:val="005317FA"/>
    <w:rsid w:val="005327C2"/>
    <w:rsid w:val="00532AF8"/>
    <w:rsid w:val="00533663"/>
    <w:rsid w:val="005337BD"/>
    <w:rsid w:val="00533A7F"/>
    <w:rsid w:val="005341FE"/>
    <w:rsid w:val="00534CEE"/>
    <w:rsid w:val="0053515A"/>
    <w:rsid w:val="005362D0"/>
    <w:rsid w:val="00537979"/>
    <w:rsid w:val="005406E1"/>
    <w:rsid w:val="005407BE"/>
    <w:rsid w:val="00540B09"/>
    <w:rsid w:val="00540EAF"/>
    <w:rsid w:val="0054132E"/>
    <w:rsid w:val="00541472"/>
    <w:rsid w:val="005418D1"/>
    <w:rsid w:val="00541B73"/>
    <w:rsid w:val="00542338"/>
    <w:rsid w:val="005427FF"/>
    <w:rsid w:val="005436ED"/>
    <w:rsid w:val="00543949"/>
    <w:rsid w:val="00543A98"/>
    <w:rsid w:val="00544CFB"/>
    <w:rsid w:val="00544E62"/>
    <w:rsid w:val="00545398"/>
    <w:rsid w:val="005467E8"/>
    <w:rsid w:val="00546870"/>
    <w:rsid w:val="00546CB0"/>
    <w:rsid w:val="00547019"/>
    <w:rsid w:val="00547428"/>
    <w:rsid w:val="005477CD"/>
    <w:rsid w:val="005479A1"/>
    <w:rsid w:val="00550069"/>
    <w:rsid w:val="005500C3"/>
    <w:rsid w:val="00551E23"/>
    <w:rsid w:val="00552294"/>
    <w:rsid w:val="00552724"/>
    <w:rsid w:val="0055276E"/>
    <w:rsid w:val="00553CBF"/>
    <w:rsid w:val="00553F7F"/>
    <w:rsid w:val="0055693D"/>
    <w:rsid w:val="005578CC"/>
    <w:rsid w:val="00557C64"/>
    <w:rsid w:val="00557F04"/>
    <w:rsid w:val="005601B1"/>
    <w:rsid w:val="00560B97"/>
    <w:rsid w:val="00560EA8"/>
    <w:rsid w:val="0056149D"/>
    <w:rsid w:val="005614E4"/>
    <w:rsid w:val="00561A44"/>
    <w:rsid w:val="0056270E"/>
    <w:rsid w:val="00562D7F"/>
    <w:rsid w:val="005636FB"/>
    <w:rsid w:val="00563DCA"/>
    <w:rsid w:val="00563E06"/>
    <w:rsid w:val="00564A67"/>
    <w:rsid w:val="00564A8A"/>
    <w:rsid w:val="00565B96"/>
    <w:rsid w:val="00565ECB"/>
    <w:rsid w:val="005660B7"/>
    <w:rsid w:val="005668C4"/>
    <w:rsid w:val="00566A6D"/>
    <w:rsid w:val="00566C8A"/>
    <w:rsid w:val="00567100"/>
    <w:rsid w:val="00567624"/>
    <w:rsid w:val="0056798E"/>
    <w:rsid w:val="0057063F"/>
    <w:rsid w:val="00570E6C"/>
    <w:rsid w:val="00572335"/>
    <w:rsid w:val="00572446"/>
    <w:rsid w:val="005726FF"/>
    <w:rsid w:val="00572C1E"/>
    <w:rsid w:val="005736F4"/>
    <w:rsid w:val="00573756"/>
    <w:rsid w:val="00573EA1"/>
    <w:rsid w:val="0057460D"/>
    <w:rsid w:val="00574CDB"/>
    <w:rsid w:val="0057565F"/>
    <w:rsid w:val="00577437"/>
    <w:rsid w:val="00577687"/>
    <w:rsid w:val="00577854"/>
    <w:rsid w:val="00577AE6"/>
    <w:rsid w:val="00577F86"/>
    <w:rsid w:val="00580AD9"/>
    <w:rsid w:val="00581036"/>
    <w:rsid w:val="00581BAF"/>
    <w:rsid w:val="005825BE"/>
    <w:rsid w:val="005826FF"/>
    <w:rsid w:val="00583C2F"/>
    <w:rsid w:val="00583D63"/>
    <w:rsid w:val="00585F72"/>
    <w:rsid w:val="005860F7"/>
    <w:rsid w:val="00586B3B"/>
    <w:rsid w:val="00586FFA"/>
    <w:rsid w:val="005873C9"/>
    <w:rsid w:val="00587B75"/>
    <w:rsid w:val="005903E7"/>
    <w:rsid w:val="005908E7"/>
    <w:rsid w:val="005917F2"/>
    <w:rsid w:val="00592045"/>
    <w:rsid w:val="005921D3"/>
    <w:rsid w:val="00592E2F"/>
    <w:rsid w:val="005931B0"/>
    <w:rsid w:val="00593AB2"/>
    <w:rsid w:val="005948CD"/>
    <w:rsid w:val="00594DBE"/>
    <w:rsid w:val="00594FA0"/>
    <w:rsid w:val="00595640"/>
    <w:rsid w:val="00595ACC"/>
    <w:rsid w:val="00595D22"/>
    <w:rsid w:val="00597124"/>
    <w:rsid w:val="00597799"/>
    <w:rsid w:val="00597A93"/>
    <w:rsid w:val="005A0227"/>
    <w:rsid w:val="005A04FF"/>
    <w:rsid w:val="005A1016"/>
    <w:rsid w:val="005A131A"/>
    <w:rsid w:val="005A16FD"/>
    <w:rsid w:val="005A1CA0"/>
    <w:rsid w:val="005A2032"/>
    <w:rsid w:val="005A2701"/>
    <w:rsid w:val="005A27CB"/>
    <w:rsid w:val="005A3422"/>
    <w:rsid w:val="005A45BB"/>
    <w:rsid w:val="005A4859"/>
    <w:rsid w:val="005A4BDF"/>
    <w:rsid w:val="005A4DA5"/>
    <w:rsid w:val="005A559B"/>
    <w:rsid w:val="005A56A4"/>
    <w:rsid w:val="005A6083"/>
    <w:rsid w:val="005A6A02"/>
    <w:rsid w:val="005A6B06"/>
    <w:rsid w:val="005A6CB3"/>
    <w:rsid w:val="005A6D76"/>
    <w:rsid w:val="005A6F6E"/>
    <w:rsid w:val="005A7263"/>
    <w:rsid w:val="005A791D"/>
    <w:rsid w:val="005A7ACB"/>
    <w:rsid w:val="005B0B1D"/>
    <w:rsid w:val="005B0C7A"/>
    <w:rsid w:val="005B0D14"/>
    <w:rsid w:val="005B0DCE"/>
    <w:rsid w:val="005B265E"/>
    <w:rsid w:val="005B27D3"/>
    <w:rsid w:val="005B3772"/>
    <w:rsid w:val="005B3ACB"/>
    <w:rsid w:val="005B3C1E"/>
    <w:rsid w:val="005B406A"/>
    <w:rsid w:val="005B40E2"/>
    <w:rsid w:val="005B4561"/>
    <w:rsid w:val="005B5290"/>
    <w:rsid w:val="005B5729"/>
    <w:rsid w:val="005B5840"/>
    <w:rsid w:val="005B5BB4"/>
    <w:rsid w:val="005B5F48"/>
    <w:rsid w:val="005B6CBC"/>
    <w:rsid w:val="005B71F5"/>
    <w:rsid w:val="005B77F9"/>
    <w:rsid w:val="005B7AAE"/>
    <w:rsid w:val="005B7B12"/>
    <w:rsid w:val="005B7E3F"/>
    <w:rsid w:val="005C08A4"/>
    <w:rsid w:val="005C09DE"/>
    <w:rsid w:val="005C0AED"/>
    <w:rsid w:val="005C22AC"/>
    <w:rsid w:val="005C281A"/>
    <w:rsid w:val="005C2897"/>
    <w:rsid w:val="005C2B9F"/>
    <w:rsid w:val="005C2F87"/>
    <w:rsid w:val="005C30FD"/>
    <w:rsid w:val="005C39E4"/>
    <w:rsid w:val="005C3DC8"/>
    <w:rsid w:val="005C47D1"/>
    <w:rsid w:val="005C493F"/>
    <w:rsid w:val="005C4C7E"/>
    <w:rsid w:val="005C517D"/>
    <w:rsid w:val="005C57A9"/>
    <w:rsid w:val="005C5936"/>
    <w:rsid w:val="005C5BBA"/>
    <w:rsid w:val="005C61D9"/>
    <w:rsid w:val="005C75D1"/>
    <w:rsid w:val="005D0123"/>
    <w:rsid w:val="005D0ABC"/>
    <w:rsid w:val="005D0D3E"/>
    <w:rsid w:val="005D17A9"/>
    <w:rsid w:val="005D1B4C"/>
    <w:rsid w:val="005D2531"/>
    <w:rsid w:val="005D27A9"/>
    <w:rsid w:val="005D2C6B"/>
    <w:rsid w:val="005D3500"/>
    <w:rsid w:val="005D35F3"/>
    <w:rsid w:val="005D4368"/>
    <w:rsid w:val="005D506E"/>
    <w:rsid w:val="005D6E9F"/>
    <w:rsid w:val="005D79C5"/>
    <w:rsid w:val="005D7AEB"/>
    <w:rsid w:val="005E01EA"/>
    <w:rsid w:val="005E0F32"/>
    <w:rsid w:val="005E112D"/>
    <w:rsid w:val="005E184C"/>
    <w:rsid w:val="005E21E3"/>
    <w:rsid w:val="005E2AE8"/>
    <w:rsid w:val="005E3460"/>
    <w:rsid w:val="005E3470"/>
    <w:rsid w:val="005E3BA0"/>
    <w:rsid w:val="005E3BCE"/>
    <w:rsid w:val="005E3FEE"/>
    <w:rsid w:val="005E51F0"/>
    <w:rsid w:val="005E5FEF"/>
    <w:rsid w:val="005E6305"/>
    <w:rsid w:val="005E6DB6"/>
    <w:rsid w:val="005E7DE7"/>
    <w:rsid w:val="005F05C7"/>
    <w:rsid w:val="005F0B11"/>
    <w:rsid w:val="005F0B86"/>
    <w:rsid w:val="005F11F3"/>
    <w:rsid w:val="005F15CE"/>
    <w:rsid w:val="005F193E"/>
    <w:rsid w:val="005F1A09"/>
    <w:rsid w:val="005F23B8"/>
    <w:rsid w:val="005F29B3"/>
    <w:rsid w:val="005F3139"/>
    <w:rsid w:val="005F3E63"/>
    <w:rsid w:val="005F4C25"/>
    <w:rsid w:val="005F4F4C"/>
    <w:rsid w:val="005F51C1"/>
    <w:rsid w:val="005F544A"/>
    <w:rsid w:val="005F5FB2"/>
    <w:rsid w:val="005F6232"/>
    <w:rsid w:val="005F6B17"/>
    <w:rsid w:val="005F6EA3"/>
    <w:rsid w:val="005F709E"/>
    <w:rsid w:val="00600542"/>
    <w:rsid w:val="006006C8"/>
    <w:rsid w:val="006007A1"/>
    <w:rsid w:val="00600DEC"/>
    <w:rsid w:val="006012A6"/>
    <w:rsid w:val="00601462"/>
    <w:rsid w:val="00601861"/>
    <w:rsid w:val="006018F6"/>
    <w:rsid w:val="00601B4E"/>
    <w:rsid w:val="00601D50"/>
    <w:rsid w:val="00601DF9"/>
    <w:rsid w:val="00602076"/>
    <w:rsid w:val="00602B4B"/>
    <w:rsid w:val="006047D7"/>
    <w:rsid w:val="00605B0F"/>
    <w:rsid w:val="00605F9F"/>
    <w:rsid w:val="00606419"/>
    <w:rsid w:val="00606C89"/>
    <w:rsid w:val="00610176"/>
    <w:rsid w:val="00610362"/>
    <w:rsid w:val="00610418"/>
    <w:rsid w:val="00611406"/>
    <w:rsid w:val="0061180A"/>
    <w:rsid w:val="00612D19"/>
    <w:rsid w:val="0061301D"/>
    <w:rsid w:val="006139BF"/>
    <w:rsid w:val="00614028"/>
    <w:rsid w:val="0061431B"/>
    <w:rsid w:val="006147CD"/>
    <w:rsid w:val="0061508A"/>
    <w:rsid w:val="00615174"/>
    <w:rsid w:val="00615876"/>
    <w:rsid w:val="0061690E"/>
    <w:rsid w:val="00616EB7"/>
    <w:rsid w:val="00617865"/>
    <w:rsid w:val="00617ACE"/>
    <w:rsid w:val="00617C62"/>
    <w:rsid w:val="0062032C"/>
    <w:rsid w:val="006207F8"/>
    <w:rsid w:val="00620F92"/>
    <w:rsid w:val="0062208F"/>
    <w:rsid w:val="00622815"/>
    <w:rsid w:val="00622D0D"/>
    <w:rsid w:val="00622DAB"/>
    <w:rsid w:val="00623160"/>
    <w:rsid w:val="00623E52"/>
    <w:rsid w:val="0062530B"/>
    <w:rsid w:val="006256ED"/>
    <w:rsid w:val="00625A28"/>
    <w:rsid w:val="006265C1"/>
    <w:rsid w:val="00626655"/>
    <w:rsid w:val="0062671E"/>
    <w:rsid w:val="006267AC"/>
    <w:rsid w:val="00626954"/>
    <w:rsid w:val="00626F00"/>
    <w:rsid w:val="00627BB7"/>
    <w:rsid w:val="00627E27"/>
    <w:rsid w:val="00627E46"/>
    <w:rsid w:val="00630028"/>
    <w:rsid w:val="00631CA4"/>
    <w:rsid w:val="00631E09"/>
    <w:rsid w:val="00632089"/>
    <w:rsid w:val="00633101"/>
    <w:rsid w:val="00633DC5"/>
    <w:rsid w:val="00633EA1"/>
    <w:rsid w:val="00633FA0"/>
    <w:rsid w:val="0063409F"/>
    <w:rsid w:val="00634F1E"/>
    <w:rsid w:val="006354E3"/>
    <w:rsid w:val="0063566C"/>
    <w:rsid w:val="0063590B"/>
    <w:rsid w:val="0063593D"/>
    <w:rsid w:val="00635ED3"/>
    <w:rsid w:val="0063654C"/>
    <w:rsid w:val="00636FBA"/>
    <w:rsid w:val="00637550"/>
    <w:rsid w:val="00637F2D"/>
    <w:rsid w:val="006413C2"/>
    <w:rsid w:val="006413CF"/>
    <w:rsid w:val="00641C07"/>
    <w:rsid w:val="006426B4"/>
    <w:rsid w:val="0064282C"/>
    <w:rsid w:val="00643A51"/>
    <w:rsid w:val="00643B76"/>
    <w:rsid w:val="00644115"/>
    <w:rsid w:val="00644576"/>
    <w:rsid w:val="00644578"/>
    <w:rsid w:val="006447C9"/>
    <w:rsid w:val="006450FF"/>
    <w:rsid w:val="00645DAE"/>
    <w:rsid w:val="00646F6B"/>
    <w:rsid w:val="00650349"/>
    <w:rsid w:val="00652E4B"/>
    <w:rsid w:val="00652E84"/>
    <w:rsid w:val="00652F56"/>
    <w:rsid w:val="0065323B"/>
    <w:rsid w:val="00653F8F"/>
    <w:rsid w:val="0065541B"/>
    <w:rsid w:val="00655A64"/>
    <w:rsid w:val="00656272"/>
    <w:rsid w:val="006562BF"/>
    <w:rsid w:val="00656423"/>
    <w:rsid w:val="006567F3"/>
    <w:rsid w:val="006609F4"/>
    <w:rsid w:val="00660CCE"/>
    <w:rsid w:val="0066165B"/>
    <w:rsid w:val="0066216E"/>
    <w:rsid w:val="006622B0"/>
    <w:rsid w:val="00662776"/>
    <w:rsid w:val="00662CEC"/>
    <w:rsid w:val="00662EB5"/>
    <w:rsid w:val="0066303A"/>
    <w:rsid w:val="0066323E"/>
    <w:rsid w:val="00663DFC"/>
    <w:rsid w:val="006649D8"/>
    <w:rsid w:val="00664C92"/>
    <w:rsid w:val="00665074"/>
    <w:rsid w:val="00665CB6"/>
    <w:rsid w:val="0066614B"/>
    <w:rsid w:val="00666A74"/>
    <w:rsid w:val="00670128"/>
    <w:rsid w:val="00670238"/>
    <w:rsid w:val="0067056C"/>
    <w:rsid w:val="00670703"/>
    <w:rsid w:val="0067072F"/>
    <w:rsid w:val="00671182"/>
    <w:rsid w:val="00671370"/>
    <w:rsid w:val="006716B7"/>
    <w:rsid w:val="0067199F"/>
    <w:rsid w:val="00671A53"/>
    <w:rsid w:val="006726BF"/>
    <w:rsid w:val="00673448"/>
    <w:rsid w:val="00673C7E"/>
    <w:rsid w:val="00673E19"/>
    <w:rsid w:val="006741B2"/>
    <w:rsid w:val="00674809"/>
    <w:rsid w:val="00675CCC"/>
    <w:rsid w:val="00676090"/>
    <w:rsid w:val="006768CB"/>
    <w:rsid w:val="00676CB6"/>
    <w:rsid w:val="00676FA1"/>
    <w:rsid w:val="00677CA0"/>
    <w:rsid w:val="00677CFC"/>
    <w:rsid w:val="00677F50"/>
    <w:rsid w:val="00680554"/>
    <w:rsid w:val="006813AA"/>
    <w:rsid w:val="00681417"/>
    <w:rsid w:val="00681976"/>
    <w:rsid w:val="0068199E"/>
    <w:rsid w:val="006820CA"/>
    <w:rsid w:val="0068253F"/>
    <w:rsid w:val="006826E8"/>
    <w:rsid w:val="00682A8C"/>
    <w:rsid w:val="0068324F"/>
    <w:rsid w:val="006835C3"/>
    <w:rsid w:val="00683B6E"/>
    <w:rsid w:val="0068412C"/>
    <w:rsid w:val="006841F4"/>
    <w:rsid w:val="00684F94"/>
    <w:rsid w:val="00685229"/>
    <w:rsid w:val="00685D99"/>
    <w:rsid w:val="00686170"/>
    <w:rsid w:val="006861C8"/>
    <w:rsid w:val="006862E3"/>
    <w:rsid w:val="00687A39"/>
    <w:rsid w:val="00687D19"/>
    <w:rsid w:val="006901A4"/>
    <w:rsid w:val="00690549"/>
    <w:rsid w:val="00690A7E"/>
    <w:rsid w:val="00690ABC"/>
    <w:rsid w:val="00690F07"/>
    <w:rsid w:val="00690F0E"/>
    <w:rsid w:val="00691E29"/>
    <w:rsid w:val="006920C8"/>
    <w:rsid w:val="0069226A"/>
    <w:rsid w:val="00692461"/>
    <w:rsid w:val="00692701"/>
    <w:rsid w:val="006927DA"/>
    <w:rsid w:val="00692C5C"/>
    <w:rsid w:val="006937D1"/>
    <w:rsid w:val="00694452"/>
    <w:rsid w:val="0069445B"/>
    <w:rsid w:val="006947B8"/>
    <w:rsid w:val="006949CD"/>
    <w:rsid w:val="0069512F"/>
    <w:rsid w:val="0069576C"/>
    <w:rsid w:val="006957BC"/>
    <w:rsid w:val="00695BCF"/>
    <w:rsid w:val="00696E37"/>
    <w:rsid w:val="006A0043"/>
    <w:rsid w:val="006A04E1"/>
    <w:rsid w:val="006A0945"/>
    <w:rsid w:val="006A0C9A"/>
    <w:rsid w:val="006A1038"/>
    <w:rsid w:val="006A17F6"/>
    <w:rsid w:val="006A1C36"/>
    <w:rsid w:val="006A219F"/>
    <w:rsid w:val="006A27BC"/>
    <w:rsid w:val="006A39FC"/>
    <w:rsid w:val="006A3AEA"/>
    <w:rsid w:val="006A3C0A"/>
    <w:rsid w:val="006A4B25"/>
    <w:rsid w:val="006A6051"/>
    <w:rsid w:val="006A68F7"/>
    <w:rsid w:val="006B0027"/>
    <w:rsid w:val="006B0BC1"/>
    <w:rsid w:val="006B14D2"/>
    <w:rsid w:val="006B2661"/>
    <w:rsid w:val="006B32DF"/>
    <w:rsid w:val="006B3383"/>
    <w:rsid w:val="006B36D4"/>
    <w:rsid w:val="006B3735"/>
    <w:rsid w:val="006B4013"/>
    <w:rsid w:val="006B409F"/>
    <w:rsid w:val="006B40E2"/>
    <w:rsid w:val="006B5687"/>
    <w:rsid w:val="006B5838"/>
    <w:rsid w:val="006B5A2D"/>
    <w:rsid w:val="006B5B36"/>
    <w:rsid w:val="006B6566"/>
    <w:rsid w:val="006B657F"/>
    <w:rsid w:val="006B667E"/>
    <w:rsid w:val="006B6910"/>
    <w:rsid w:val="006B70A8"/>
    <w:rsid w:val="006C135F"/>
    <w:rsid w:val="006C2689"/>
    <w:rsid w:val="006C2B0A"/>
    <w:rsid w:val="006C31BA"/>
    <w:rsid w:val="006C397E"/>
    <w:rsid w:val="006C5004"/>
    <w:rsid w:val="006C5664"/>
    <w:rsid w:val="006C64DA"/>
    <w:rsid w:val="006C6535"/>
    <w:rsid w:val="006C6BB2"/>
    <w:rsid w:val="006C6DF1"/>
    <w:rsid w:val="006C7180"/>
    <w:rsid w:val="006C7736"/>
    <w:rsid w:val="006C78BE"/>
    <w:rsid w:val="006C78F1"/>
    <w:rsid w:val="006C7AB1"/>
    <w:rsid w:val="006C7C9D"/>
    <w:rsid w:val="006D0B07"/>
    <w:rsid w:val="006D1741"/>
    <w:rsid w:val="006D19E6"/>
    <w:rsid w:val="006D1EDE"/>
    <w:rsid w:val="006D1FCC"/>
    <w:rsid w:val="006D20F8"/>
    <w:rsid w:val="006D22E0"/>
    <w:rsid w:val="006D23FB"/>
    <w:rsid w:val="006D2769"/>
    <w:rsid w:val="006D2FD9"/>
    <w:rsid w:val="006D3AEC"/>
    <w:rsid w:val="006D3CCD"/>
    <w:rsid w:val="006D4057"/>
    <w:rsid w:val="006D4AD9"/>
    <w:rsid w:val="006D5007"/>
    <w:rsid w:val="006D6B09"/>
    <w:rsid w:val="006D6B4A"/>
    <w:rsid w:val="006D6C68"/>
    <w:rsid w:val="006D778B"/>
    <w:rsid w:val="006D7979"/>
    <w:rsid w:val="006E0088"/>
    <w:rsid w:val="006E0211"/>
    <w:rsid w:val="006E0987"/>
    <w:rsid w:val="006E0AE6"/>
    <w:rsid w:val="006E0B0D"/>
    <w:rsid w:val="006E1CE1"/>
    <w:rsid w:val="006E1D73"/>
    <w:rsid w:val="006E292D"/>
    <w:rsid w:val="006E393F"/>
    <w:rsid w:val="006E3E0F"/>
    <w:rsid w:val="006E4721"/>
    <w:rsid w:val="006E4771"/>
    <w:rsid w:val="006E47E9"/>
    <w:rsid w:val="006E5224"/>
    <w:rsid w:val="006E546A"/>
    <w:rsid w:val="006E6299"/>
    <w:rsid w:val="006E69A9"/>
    <w:rsid w:val="006E732C"/>
    <w:rsid w:val="006E7B7C"/>
    <w:rsid w:val="006F08B6"/>
    <w:rsid w:val="006F0C81"/>
    <w:rsid w:val="006F1280"/>
    <w:rsid w:val="006F128D"/>
    <w:rsid w:val="006F176C"/>
    <w:rsid w:val="006F17C1"/>
    <w:rsid w:val="006F1E79"/>
    <w:rsid w:val="006F23EB"/>
    <w:rsid w:val="006F2485"/>
    <w:rsid w:val="006F2624"/>
    <w:rsid w:val="006F338E"/>
    <w:rsid w:val="006F3409"/>
    <w:rsid w:val="006F3877"/>
    <w:rsid w:val="006F3E59"/>
    <w:rsid w:val="006F4318"/>
    <w:rsid w:val="006F4DB6"/>
    <w:rsid w:val="006F5915"/>
    <w:rsid w:val="006F5D83"/>
    <w:rsid w:val="006F5F66"/>
    <w:rsid w:val="006F61D2"/>
    <w:rsid w:val="006F672C"/>
    <w:rsid w:val="006F699C"/>
    <w:rsid w:val="006F74D2"/>
    <w:rsid w:val="006F75CC"/>
    <w:rsid w:val="006F7C85"/>
    <w:rsid w:val="0070058F"/>
    <w:rsid w:val="007007F5"/>
    <w:rsid w:val="00701333"/>
    <w:rsid w:val="007016D9"/>
    <w:rsid w:val="007026C4"/>
    <w:rsid w:val="00702F6C"/>
    <w:rsid w:val="007032E7"/>
    <w:rsid w:val="007037AA"/>
    <w:rsid w:val="00703B5A"/>
    <w:rsid w:val="00703CBD"/>
    <w:rsid w:val="007041A8"/>
    <w:rsid w:val="007041CE"/>
    <w:rsid w:val="00704E8C"/>
    <w:rsid w:val="00704F65"/>
    <w:rsid w:val="00704FE3"/>
    <w:rsid w:val="007054B1"/>
    <w:rsid w:val="00705996"/>
    <w:rsid w:val="00705CB7"/>
    <w:rsid w:val="007065A5"/>
    <w:rsid w:val="00706A96"/>
    <w:rsid w:val="00706C24"/>
    <w:rsid w:val="00707C4E"/>
    <w:rsid w:val="0071055A"/>
    <w:rsid w:val="00710849"/>
    <w:rsid w:val="00710945"/>
    <w:rsid w:val="00710B80"/>
    <w:rsid w:val="00710D19"/>
    <w:rsid w:val="00710EF5"/>
    <w:rsid w:val="00712579"/>
    <w:rsid w:val="007125DB"/>
    <w:rsid w:val="007129D5"/>
    <w:rsid w:val="007129D8"/>
    <w:rsid w:val="00712EA2"/>
    <w:rsid w:val="00712F65"/>
    <w:rsid w:val="00713115"/>
    <w:rsid w:val="00713AAB"/>
    <w:rsid w:val="00713F1E"/>
    <w:rsid w:val="00713F3D"/>
    <w:rsid w:val="007141C6"/>
    <w:rsid w:val="007142D6"/>
    <w:rsid w:val="00714434"/>
    <w:rsid w:val="00714B2D"/>
    <w:rsid w:val="00714EE2"/>
    <w:rsid w:val="0071550E"/>
    <w:rsid w:val="007155F8"/>
    <w:rsid w:val="00715908"/>
    <w:rsid w:val="00715EBB"/>
    <w:rsid w:val="00715F5C"/>
    <w:rsid w:val="00715FEA"/>
    <w:rsid w:val="00716B73"/>
    <w:rsid w:val="00717946"/>
    <w:rsid w:val="00717D11"/>
    <w:rsid w:val="007207E3"/>
    <w:rsid w:val="00721118"/>
    <w:rsid w:val="007218CC"/>
    <w:rsid w:val="00722085"/>
    <w:rsid w:val="007225F4"/>
    <w:rsid w:val="00722EAE"/>
    <w:rsid w:val="0072324E"/>
    <w:rsid w:val="0072333D"/>
    <w:rsid w:val="00724204"/>
    <w:rsid w:val="00724BAD"/>
    <w:rsid w:val="00726890"/>
    <w:rsid w:val="00726FAC"/>
    <w:rsid w:val="0072735C"/>
    <w:rsid w:val="00727AFF"/>
    <w:rsid w:val="00727D48"/>
    <w:rsid w:val="00727DFD"/>
    <w:rsid w:val="00730C81"/>
    <w:rsid w:val="00731384"/>
    <w:rsid w:val="007320AA"/>
    <w:rsid w:val="00732281"/>
    <w:rsid w:val="00732E1A"/>
    <w:rsid w:val="00733C01"/>
    <w:rsid w:val="00734F2C"/>
    <w:rsid w:val="00735DB6"/>
    <w:rsid w:val="007366C8"/>
    <w:rsid w:val="00736EEA"/>
    <w:rsid w:val="007370CC"/>
    <w:rsid w:val="0073721E"/>
    <w:rsid w:val="007377D2"/>
    <w:rsid w:val="00737B15"/>
    <w:rsid w:val="00737D37"/>
    <w:rsid w:val="00737FFC"/>
    <w:rsid w:val="007411A0"/>
    <w:rsid w:val="00742479"/>
    <w:rsid w:val="00743182"/>
    <w:rsid w:val="00743240"/>
    <w:rsid w:val="0074377B"/>
    <w:rsid w:val="00743878"/>
    <w:rsid w:val="007454A3"/>
    <w:rsid w:val="00745E92"/>
    <w:rsid w:val="007461B0"/>
    <w:rsid w:val="0074698F"/>
    <w:rsid w:val="00746BC3"/>
    <w:rsid w:val="00746CBF"/>
    <w:rsid w:val="0074712C"/>
    <w:rsid w:val="007478E9"/>
    <w:rsid w:val="007479D3"/>
    <w:rsid w:val="00750539"/>
    <w:rsid w:val="00750E81"/>
    <w:rsid w:val="00751092"/>
    <w:rsid w:val="00751550"/>
    <w:rsid w:val="00751D55"/>
    <w:rsid w:val="0075229A"/>
    <w:rsid w:val="007526A8"/>
    <w:rsid w:val="00753750"/>
    <w:rsid w:val="007542F8"/>
    <w:rsid w:val="00755614"/>
    <w:rsid w:val="00756076"/>
    <w:rsid w:val="007560C2"/>
    <w:rsid w:val="007568F9"/>
    <w:rsid w:val="00757B83"/>
    <w:rsid w:val="00757D34"/>
    <w:rsid w:val="007601EC"/>
    <w:rsid w:val="007604D8"/>
    <w:rsid w:val="0076077E"/>
    <w:rsid w:val="007608E8"/>
    <w:rsid w:val="00760ABA"/>
    <w:rsid w:val="00761341"/>
    <w:rsid w:val="00761C60"/>
    <w:rsid w:val="00762BA6"/>
    <w:rsid w:val="007649EB"/>
    <w:rsid w:val="00764F8B"/>
    <w:rsid w:val="0076547D"/>
    <w:rsid w:val="00766360"/>
    <w:rsid w:val="00766716"/>
    <w:rsid w:val="00767A8B"/>
    <w:rsid w:val="00770891"/>
    <w:rsid w:val="00770C6F"/>
    <w:rsid w:val="007721E5"/>
    <w:rsid w:val="0077226E"/>
    <w:rsid w:val="007722FE"/>
    <w:rsid w:val="007736D2"/>
    <w:rsid w:val="00773C37"/>
    <w:rsid w:val="007741BE"/>
    <w:rsid w:val="00774348"/>
    <w:rsid w:val="00774DBC"/>
    <w:rsid w:val="00775A95"/>
    <w:rsid w:val="00776A2F"/>
    <w:rsid w:val="00776A45"/>
    <w:rsid w:val="007770DE"/>
    <w:rsid w:val="0077730A"/>
    <w:rsid w:val="0077742A"/>
    <w:rsid w:val="00777D88"/>
    <w:rsid w:val="00777EBA"/>
    <w:rsid w:val="007805EA"/>
    <w:rsid w:val="00781439"/>
    <w:rsid w:val="0078166E"/>
    <w:rsid w:val="00781752"/>
    <w:rsid w:val="00781D51"/>
    <w:rsid w:val="007824F5"/>
    <w:rsid w:val="00782779"/>
    <w:rsid w:val="00782955"/>
    <w:rsid w:val="00782D6B"/>
    <w:rsid w:val="00782EE8"/>
    <w:rsid w:val="00783581"/>
    <w:rsid w:val="007839F2"/>
    <w:rsid w:val="00783FD6"/>
    <w:rsid w:val="00784AA9"/>
    <w:rsid w:val="00784CF9"/>
    <w:rsid w:val="00784D70"/>
    <w:rsid w:val="00785443"/>
    <w:rsid w:val="00785696"/>
    <w:rsid w:val="00785835"/>
    <w:rsid w:val="00785960"/>
    <w:rsid w:val="007860A5"/>
    <w:rsid w:val="00786AC6"/>
    <w:rsid w:val="00786AF1"/>
    <w:rsid w:val="00786AF9"/>
    <w:rsid w:val="0078744F"/>
    <w:rsid w:val="007876AD"/>
    <w:rsid w:val="007905B1"/>
    <w:rsid w:val="0079118F"/>
    <w:rsid w:val="00791273"/>
    <w:rsid w:val="00791691"/>
    <w:rsid w:val="00791ED1"/>
    <w:rsid w:val="007924AF"/>
    <w:rsid w:val="00792AE3"/>
    <w:rsid w:val="00792C1A"/>
    <w:rsid w:val="007931EA"/>
    <w:rsid w:val="00793B06"/>
    <w:rsid w:val="00795034"/>
    <w:rsid w:val="00796693"/>
    <w:rsid w:val="0079679F"/>
    <w:rsid w:val="00796A1B"/>
    <w:rsid w:val="00797281"/>
    <w:rsid w:val="0079769A"/>
    <w:rsid w:val="0079782F"/>
    <w:rsid w:val="007A0228"/>
    <w:rsid w:val="007A0588"/>
    <w:rsid w:val="007A1110"/>
    <w:rsid w:val="007A12A2"/>
    <w:rsid w:val="007A1750"/>
    <w:rsid w:val="007A18B7"/>
    <w:rsid w:val="007A2514"/>
    <w:rsid w:val="007A2B1F"/>
    <w:rsid w:val="007A2BAC"/>
    <w:rsid w:val="007A2D4E"/>
    <w:rsid w:val="007A33BD"/>
    <w:rsid w:val="007A3EA0"/>
    <w:rsid w:val="007A447D"/>
    <w:rsid w:val="007A4F15"/>
    <w:rsid w:val="007A5564"/>
    <w:rsid w:val="007A5B13"/>
    <w:rsid w:val="007A5C7B"/>
    <w:rsid w:val="007A6A51"/>
    <w:rsid w:val="007A6DD0"/>
    <w:rsid w:val="007A7344"/>
    <w:rsid w:val="007B08F4"/>
    <w:rsid w:val="007B1129"/>
    <w:rsid w:val="007B1164"/>
    <w:rsid w:val="007B1A48"/>
    <w:rsid w:val="007B1C82"/>
    <w:rsid w:val="007B253B"/>
    <w:rsid w:val="007B3306"/>
    <w:rsid w:val="007B34BF"/>
    <w:rsid w:val="007B352F"/>
    <w:rsid w:val="007B377D"/>
    <w:rsid w:val="007B3CD3"/>
    <w:rsid w:val="007B3F4C"/>
    <w:rsid w:val="007B45DF"/>
    <w:rsid w:val="007B4BE3"/>
    <w:rsid w:val="007B4CC8"/>
    <w:rsid w:val="007B5267"/>
    <w:rsid w:val="007B5B85"/>
    <w:rsid w:val="007B6031"/>
    <w:rsid w:val="007B621B"/>
    <w:rsid w:val="007B6595"/>
    <w:rsid w:val="007B7A91"/>
    <w:rsid w:val="007B7DB8"/>
    <w:rsid w:val="007C1321"/>
    <w:rsid w:val="007C23C6"/>
    <w:rsid w:val="007C24A0"/>
    <w:rsid w:val="007C2820"/>
    <w:rsid w:val="007C2852"/>
    <w:rsid w:val="007C2D6A"/>
    <w:rsid w:val="007C2DDF"/>
    <w:rsid w:val="007C2DE6"/>
    <w:rsid w:val="007C2F91"/>
    <w:rsid w:val="007C31F2"/>
    <w:rsid w:val="007C3A22"/>
    <w:rsid w:val="007C3B29"/>
    <w:rsid w:val="007C4BC1"/>
    <w:rsid w:val="007C5024"/>
    <w:rsid w:val="007C5131"/>
    <w:rsid w:val="007C552B"/>
    <w:rsid w:val="007C5A1F"/>
    <w:rsid w:val="007C5C9B"/>
    <w:rsid w:val="007C6665"/>
    <w:rsid w:val="007C6F52"/>
    <w:rsid w:val="007D0633"/>
    <w:rsid w:val="007D08A0"/>
    <w:rsid w:val="007D0ADC"/>
    <w:rsid w:val="007D2728"/>
    <w:rsid w:val="007D2A4A"/>
    <w:rsid w:val="007D4374"/>
    <w:rsid w:val="007D495C"/>
    <w:rsid w:val="007D5695"/>
    <w:rsid w:val="007D5A12"/>
    <w:rsid w:val="007D5CDD"/>
    <w:rsid w:val="007D69FB"/>
    <w:rsid w:val="007D7F18"/>
    <w:rsid w:val="007E0662"/>
    <w:rsid w:val="007E0ABF"/>
    <w:rsid w:val="007E1702"/>
    <w:rsid w:val="007E1C8E"/>
    <w:rsid w:val="007E2624"/>
    <w:rsid w:val="007E394C"/>
    <w:rsid w:val="007E3AB6"/>
    <w:rsid w:val="007E4010"/>
    <w:rsid w:val="007E4368"/>
    <w:rsid w:val="007E4A71"/>
    <w:rsid w:val="007E506E"/>
    <w:rsid w:val="007E5619"/>
    <w:rsid w:val="007E56B2"/>
    <w:rsid w:val="007E56DC"/>
    <w:rsid w:val="007E5EF9"/>
    <w:rsid w:val="007E61E1"/>
    <w:rsid w:val="007E6BD8"/>
    <w:rsid w:val="007E7604"/>
    <w:rsid w:val="007E779C"/>
    <w:rsid w:val="007F04BC"/>
    <w:rsid w:val="007F0C18"/>
    <w:rsid w:val="007F1358"/>
    <w:rsid w:val="007F13D7"/>
    <w:rsid w:val="007F332F"/>
    <w:rsid w:val="007F3475"/>
    <w:rsid w:val="007F3ABE"/>
    <w:rsid w:val="007F3F39"/>
    <w:rsid w:val="007F406C"/>
    <w:rsid w:val="007F4417"/>
    <w:rsid w:val="007F4D21"/>
    <w:rsid w:val="007F5D45"/>
    <w:rsid w:val="007F63E7"/>
    <w:rsid w:val="007F66BD"/>
    <w:rsid w:val="007F6CD0"/>
    <w:rsid w:val="007F6D1F"/>
    <w:rsid w:val="007F6E24"/>
    <w:rsid w:val="007F7C39"/>
    <w:rsid w:val="0080032D"/>
    <w:rsid w:val="00800633"/>
    <w:rsid w:val="00800B63"/>
    <w:rsid w:val="0080113A"/>
    <w:rsid w:val="008013A4"/>
    <w:rsid w:val="008015A9"/>
    <w:rsid w:val="008017E8"/>
    <w:rsid w:val="0080243B"/>
    <w:rsid w:val="008024BA"/>
    <w:rsid w:val="00802B2A"/>
    <w:rsid w:val="0080395E"/>
    <w:rsid w:val="00803BB8"/>
    <w:rsid w:val="00803DAE"/>
    <w:rsid w:val="0080483B"/>
    <w:rsid w:val="00805284"/>
    <w:rsid w:val="00805307"/>
    <w:rsid w:val="00805315"/>
    <w:rsid w:val="008061D7"/>
    <w:rsid w:val="00807E4F"/>
    <w:rsid w:val="00810000"/>
    <w:rsid w:val="00810770"/>
    <w:rsid w:val="00810FEA"/>
    <w:rsid w:val="00812509"/>
    <w:rsid w:val="00812C1D"/>
    <w:rsid w:val="00812F21"/>
    <w:rsid w:val="0081338E"/>
    <w:rsid w:val="00813863"/>
    <w:rsid w:val="00813888"/>
    <w:rsid w:val="00814455"/>
    <w:rsid w:val="008146F9"/>
    <w:rsid w:val="0081513B"/>
    <w:rsid w:val="00815566"/>
    <w:rsid w:val="00815ACE"/>
    <w:rsid w:val="00816920"/>
    <w:rsid w:val="008169DF"/>
    <w:rsid w:val="00816C3D"/>
    <w:rsid w:val="00817703"/>
    <w:rsid w:val="00820816"/>
    <w:rsid w:val="00820CB8"/>
    <w:rsid w:val="00821368"/>
    <w:rsid w:val="0082154A"/>
    <w:rsid w:val="00821776"/>
    <w:rsid w:val="0082261E"/>
    <w:rsid w:val="008226E8"/>
    <w:rsid w:val="008226EC"/>
    <w:rsid w:val="00822941"/>
    <w:rsid w:val="008229AC"/>
    <w:rsid w:val="00822F5A"/>
    <w:rsid w:val="0082311D"/>
    <w:rsid w:val="008232C8"/>
    <w:rsid w:val="008232CB"/>
    <w:rsid w:val="008237D1"/>
    <w:rsid w:val="008244F7"/>
    <w:rsid w:val="00824FAC"/>
    <w:rsid w:val="008250A4"/>
    <w:rsid w:val="00825BE2"/>
    <w:rsid w:val="0082607A"/>
    <w:rsid w:val="00826697"/>
    <w:rsid w:val="00827B4D"/>
    <w:rsid w:val="00827E64"/>
    <w:rsid w:val="00830761"/>
    <w:rsid w:val="00830EDE"/>
    <w:rsid w:val="00831BF5"/>
    <w:rsid w:val="00832CBA"/>
    <w:rsid w:val="00832F51"/>
    <w:rsid w:val="00833369"/>
    <w:rsid w:val="00833BC9"/>
    <w:rsid w:val="00834A19"/>
    <w:rsid w:val="00834F10"/>
    <w:rsid w:val="0083758D"/>
    <w:rsid w:val="008376E3"/>
    <w:rsid w:val="00837E84"/>
    <w:rsid w:val="00840E13"/>
    <w:rsid w:val="00840ED5"/>
    <w:rsid w:val="00841954"/>
    <w:rsid w:val="00841B5F"/>
    <w:rsid w:val="00841B94"/>
    <w:rsid w:val="00841C1D"/>
    <w:rsid w:val="00841F60"/>
    <w:rsid w:val="00841FCB"/>
    <w:rsid w:val="00844110"/>
    <w:rsid w:val="008446E6"/>
    <w:rsid w:val="00844A76"/>
    <w:rsid w:val="00844B35"/>
    <w:rsid w:val="00845868"/>
    <w:rsid w:val="008462B6"/>
    <w:rsid w:val="00846E10"/>
    <w:rsid w:val="00846F2C"/>
    <w:rsid w:val="00847789"/>
    <w:rsid w:val="00847D90"/>
    <w:rsid w:val="00851249"/>
    <w:rsid w:val="00852860"/>
    <w:rsid w:val="00852FD5"/>
    <w:rsid w:val="00853436"/>
    <w:rsid w:val="008538E4"/>
    <w:rsid w:val="00855208"/>
    <w:rsid w:val="008563CC"/>
    <w:rsid w:val="00856682"/>
    <w:rsid w:val="00860672"/>
    <w:rsid w:val="00860897"/>
    <w:rsid w:val="008616FB"/>
    <w:rsid w:val="008618EB"/>
    <w:rsid w:val="00861984"/>
    <w:rsid w:val="00861E36"/>
    <w:rsid w:val="00861F6B"/>
    <w:rsid w:val="00861FD4"/>
    <w:rsid w:val="00862858"/>
    <w:rsid w:val="00862D1D"/>
    <w:rsid w:val="00863B8A"/>
    <w:rsid w:val="008645E8"/>
    <w:rsid w:val="0086460F"/>
    <w:rsid w:val="008648A7"/>
    <w:rsid w:val="00865838"/>
    <w:rsid w:val="00865C50"/>
    <w:rsid w:val="008663C8"/>
    <w:rsid w:val="008674B9"/>
    <w:rsid w:val="00870C96"/>
    <w:rsid w:val="00870F54"/>
    <w:rsid w:val="008720C4"/>
    <w:rsid w:val="00872A77"/>
    <w:rsid w:val="00873067"/>
    <w:rsid w:val="008734DD"/>
    <w:rsid w:val="0087397F"/>
    <w:rsid w:val="00873C46"/>
    <w:rsid w:val="00873FCF"/>
    <w:rsid w:val="00873FF7"/>
    <w:rsid w:val="0087489E"/>
    <w:rsid w:val="00874BDA"/>
    <w:rsid w:val="00875E01"/>
    <w:rsid w:val="00875E97"/>
    <w:rsid w:val="00875EE9"/>
    <w:rsid w:val="00876E7C"/>
    <w:rsid w:val="008774DC"/>
    <w:rsid w:val="00877AED"/>
    <w:rsid w:val="0088235A"/>
    <w:rsid w:val="008829FD"/>
    <w:rsid w:val="00882A80"/>
    <w:rsid w:val="008830A6"/>
    <w:rsid w:val="0088352D"/>
    <w:rsid w:val="008835A3"/>
    <w:rsid w:val="00883A17"/>
    <w:rsid w:val="00883BEC"/>
    <w:rsid w:val="00883D37"/>
    <w:rsid w:val="00884ACC"/>
    <w:rsid w:val="00884C2C"/>
    <w:rsid w:val="00885150"/>
    <w:rsid w:val="00886B9F"/>
    <w:rsid w:val="0088721D"/>
    <w:rsid w:val="008874C0"/>
    <w:rsid w:val="008875A7"/>
    <w:rsid w:val="00887C7C"/>
    <w:rsid w:val="00887E02"/>
    <w:rsid w:val="00887E64"/>
    <w:rsid w:val="00890663"/>
    <w:rsid w:val="00890F9A"/>
    <w:rsid w:val="00892475"/>
    <w:rsid w:val="00893627"/>
    <w:rsid w:val="00893967"/>
    <w:rsid w:val="00893A14"/>
    <w:rsid w:val="00894BC1"/>
    <w:rsid w:val="008954AA"/>
    <w:rsid w:val="00895689"/>
    <w:rsid w:val="0089615E"/>
    <w:rsid w:val="00896538"/>
    <w:rsid w:val="008972F6"/>
    <w:rsid w:val="008973E6"/>
    <w:rsid w:val="008974CF"/>
    <w:rsid w:val="008976F1"/>
    <w:rsid w:val="0089788B"/>
    <w:rsid w:val="008A0162"/>
    <w:rsid w:val="008A024E"/>
    <w:rsid w:val="008A030E"/>
    <w:rsid w:val="008A0844"/>
    <w:rsid w:val="008A10AD"/>
    <w:rsid w:val="008A1AFD"/>
    <w:rsid w:val="008A202B"/>
    <w:rsid w:val="008A211B"/>
    <w:rsid w:val="008A24FD"/>
    <w:rsid w:val="008A2A1C"/>
    <w:rsid w:val="008A3044"/>
    <w:rsid w:val="008A3B21"/>
    <w:rsid w:val="008A4748"/>
    <w:rsid w:val="008A4DE2"/>
    <w:rsid w:val="008A5437"/>
    <w:rsid w:val="008A61B4"/>
    <w:rsid w:val="008A63C8"/>
    <w:rsid w:val="008A7738"/>
    <w:rsid w:val="008A7761"/>
    <w:rsid w:val="008A777C"/>
    <w:rsid w:val="008B00CD"/>
    <w:rsid w:val="008B0500"/>
    <w:rsid w:val="008B064F"/>
    <w:rsid w:val="008B0A6A"/>
    <w:rsid w:val="008B1766"/>
    <w:rsid w:val="008B17E3"/>
    <w:rsid w:val="008B1BCA"/>
    <w:rsid w:val="008B2D19"/>
    <w:rsid w:val="008B320B"/>
    <w:rsid w:val="008B3F86"/>
    <w:rsid w:val="008B4831"/>
    <w:rsid w:val="008B4ACA"/>
    <w:rsid w:val="008B5080"/>
    <w:rsid w:val="008B68A4"/>
    <w:rsid w:val="008B703C"/>
    <w:rsid w:val="008B7831"/>
    <w:rsid w:val="008C005C"/>
    <w:rsid w:val="008C0731"/>
    <w:rsid w:val="008C0BC6"/>
    <w:rsid w:val="008C1553"/>
    <w:rsid w:val="008C1972"/>
    <w:rsid w:val="008C1EAB"/>
    <w:rsid w:val="008C2177"/>
    <w:rsid w:val="008C2814"/>
    <w:rsid w:val="008C2B85"/>
    <w:rsid w:val="008C2C2F"/>
    <w:rsid w:val="008C34C0"/>
    <w:rsid w:val="008C39F0"/>
    <w:rsid w:val="008C3AB4"/>
    <w:rsid w:val="008C414B"/>
    <w:rsid w:val="008C4157"/>
    <w:rsid w:val="008C4CC9"/>
    <w:rsid w:val="008C4EAD"/>
    <w:rsid w:val="008C5886"/>
    <w:rsid w:val="008C5B72"/>
    <w:rsid w:val="008C6037"/>
    <w:rsid w:val="008C6CF7"/>
    <w:rsid w:val="008C7070"/>
    <w:rsid w:val="008C7C90"/>
    <w:rsid w:val="008C7D06"/>
    <w:rsid w:val="008C7F13"/>
    <w:rsid w:val="008D1059"/>
    <w:rsid w:val="008D109B"/>
    <w:rsid w:val="008D11B3"/>
    <w:rsid w:val="008D2230"/>
    <w:rsid w:val="008D2443"/>
    <w:rsid w:val="008D28B9"/>
    <w:rsid w:val="008D2C92"/>
    <w:rsid w:val="008D3631"/>
    <w:rsid w:val="008D4242"/>
    <w:rsid w:val="008D4A6D"/>
    <w:rsid w:val="008D4C4F"/>
    <w:rsid w:val="008D51AD"/>
    <w:rsid w:val="008D5F7E"/>
    <w:rsid w:val="008D600C"/>
    <w:rsid w:val="008D6583"/>
    <w:rsid w:val="008D7803"/>
    <w:rsid w:val="008D78FE"/>
    <w:rsid w:val="008D7C6F"/>
    <w:rsid w:val="008D7CD6"/>
    <w:rsid w:val="008D7FB3"/>
    <w:rsid w:val="008E00A8"/>
    <w:rsid w:val="008E078D"/>
    <w:rsid w:val="008E0F1B"/>
    <w:rsid w:val="008E1AF6"/>
    <w:rsid w:val="008E1CF5"/>
    <w:rsid w:val="008E2050"/>
    <w:rsid w:val="008E2225"/>
    <w:rsid w:val="008E2E27"/>
    <w:rsid w:val="008E3166"/>
    <w:rsid w:val="008E4A25"/>
    <w:rsid w:val="008E5CCD"/>
    <w:rsid w:val="008E6705"/>
    <w:rsid w:val="008E684C"/>
    <w:rsid w:val="008E6DC9"/>
    <w:rsid w:val="008E7234"/>
    <w:rsid w:val="008E748F"/>
    <w:rsid w:val="008F009C"/>
    <w:rsid w:val="008F03DC"/>
    <w:rsid w:val="008F0F1D"/>
    <w:rsid w:val="008F10AF"/>
    <w:rsid w:val="008F156D"/>
    <w:rsid w:val="008F18A1"/>
    <w:rsid w:val="008F2007"/>
    <w:rsid w:val="008F20F6"/>
    <w:rsid w:val="008F2944"/>
    <w:rsid w:val="008F2F1F"/>
    <w:rsid w:val="008F2F7E"/>
    <w:rsid w:val="008F34AF"/>
    <w:rsid w:val="008F395F"/>
    <w:rsid w:val="008F3A0B"/>
    <w:rsid w:val="008F47D9"/>
    <w:rsid w:val="008F4A4A"/>
    <w:rsid w:val="008F52D7"/>
    <w:rsid w:val="008F5464"/>
    <w:rsid w:val="008F5E44"/>
    <w:rsid w:val="008F62BF"/>
    <w:rsid w:val="008F6D4D"/>
    <w:rsid w:val="008F760D"/>
    <w:rsid w:val="008F76AE"/>
    <w:rsid w:val="009002D6"/>
    <w:rsid w:val="009006B1"/>
    <w:rsid w:val="0090142A"/>
    <w:rsid w:val="00901463"/>
    <w:rsid w:val="00901DA9"/>
    <w:rsid w:val="00901F1B"/>
    <w:rsid w:val="0090230A"/>
    <w:rsid w:val="00902329"/>
    <w:rsid w:val="009026EC"/>
    <w:rsid w:val="009031B9"/>
    <w:rsid w:val="0090389E"/>
    <w:rsid w:val="00903BFD"/>
    <w:rsid w:val="00903F1D"/>
    <w:rsid w:val="009040E0"/>
    <w:rsid w:val="00904779"/>
    <w:rsid w:val="00904F23"/>
    <w:rsid w:val="00905019"/>
    <w:rsid w:val="0090537A"/>
    <w:rsid w:val="00905747"/>
    <w:rsid w:val="00906130"/>
    <w:rsid w:val="009069A6"/>
    <w:rsid w:val="009069E6"/>
    <w:rsid w:val="009071E2"/>
    <w:rsid w:val="00907757"/>
    <w:rsid w:val="00910692"/>
    <w:rsid w:val="00910B29"/>
    <w:rsid w:val="0091103B"/>
    <w:rsid w:val="00912533"/>
    <w:rsid w:val="00912C95"/>
    <w:rsid w:val="00912DA5"/>
    <w:rsid w:val="00914ACA"/>
    <w:rsid w:val="00915261"/>
    <w:rsid w:val="00915648"/>
    <w:rsid w:val="0091607D"/>
    <w:rsid w:val="00916E0D"/>
    <w:rsid w:val="00917D35"/>
    <w:rsid w:val="00920354"/>
    <w:rsid w:val="0092103C"/>
    <w:rsid w:val="0092166E"/>
    <w:rsid w:val="00921B18"/>
    <w:rsid w:val="00921CF1"/>
    <w:rsid w:val="00922BAC"/>
    <w:rsid w:val="0092461F"/>
    <w:rsid w:val="00925273"/>
    <w:rsid w:val="00925568"/>
    <w:rsid w:val="00925585"/>
    <w:rsid w:val="0092561D"/>
    <w:rsid w:val="00925FFE"/>
    <w:rsid w:val="00926567"/>
    <w:rsid w:val="00926D5D"/>
    <w:rsid w:val="0092705E"/>
    <w:rsid w:val="00927346"/>
    <w:rsid w:val="0092778F"/>
    <w:rsid w:val="00930082"/>
    <w:rsid w:val="009311A6"/>
    <w:rsid w:val="00931981"/>
    <w:rsid w:val="0093273B"/>
    <w:rsid w:val="00932C6A"/>
    <w:rsid w:val="00934AD9"/>
    <w:rsid w:val="00934C26"/>
    <w:rsid w:val="009359F3"/>
    <w:rsid w:val="0094088A"/>
    <w:rsid w:val="00940A17"/>
    <w:rsid w:val="00940A60"/>
    <w:rsid w:val="00940B2A"/>
    <w:rsid w:val="00940DC8"/>
    <w:rsid w:val="009413CF"/>
    <w:rsid w:val="00942105"/>
    <w:rsid w:val="009427E6"/>
    <w:rsid w:val="00942D3A"/>
    <w:rsid w:val="00942E3D"/>
    <w:rsid w:val="00944757"/>
    <w:rsid w:val="0094517E"/>
    <w:rsid w:val="009452F6"/>
    <w:rsid w:val="0094570A"/>
    <w:rsid w:val="009458D4"/>
    <w:rsid w:val="00945EDE"/>
    <w:rsid w:val="009462CC"/>
    <w:rsid w:val="00946FC8"/>
    <w:rsid w:val="0094735D"/>
    <w:rsid w:val="00947B95"/>
    <w:rsid w:val="00947FA2"/>
    <w:rsid w:val="00947FA6"/>
    <w:rsid w:val="0095037E"/>
    <w:rsid w:val="00951F8F"/>
    <w:rsid w:val="00954898"/>
    <w:rsid w:val="009548C9"/>
    <w:rsid w:val="009557F1"/>
    <w:rsid w:val="00956984"/>
    <w:rsid w:val="0096003A"/>
    <w:rsid w:val="009608F4"/>
    <w:rsid w:val="00961CB9"/>
    <w:rsid w:val="00963322"/>
    <w:rsid w:val="009634D7"/>
    <w:rsid w:val="00963DC3"/>
    <w:rsid w:val="00966AC4"/>
    <w:rsid w:val="009676E9"/>
    <w:rsid w:val="009678EC"/>
    <w:rsid w:val="00967A93"/>
    <w:rsid w:val="00967B20"/>
    <w:rsid w:val="00967BBB"/>
    <w:rsid w:val="009703F7"/>
    <w:rsid w:val="00970912"/>
    <w:rsid w:val="00971339"/>
    <w:rsid w:val="00971873"/>
    <w:rsid w:val="00971F6E"/>
    <w:rsid w:val="00972D86"/>
    <w:rsid w:val="00972EFB"/>
    <w:rsid w:val="00973872"/>
    <w:rsid w:val="00974576"/>
    <w:rsid w:val="0097463F"/>
    <w:rsid w:val="0097466B"/>
    <w:rsid w:val="009746C6"/>
    <w:rsid w:val="00975DE9"/>
    <w:rsid w:val="00976E11"/>
    <w:rsid w:val="00977086"/>
    <w:rsid w:val="00977498"/>
    <w:rsid w:val="009800AB"/>
    <w:rsid w:val="00980672"/>
    <w:rsid w:val="009813BB"/>
    <w:rsid w:val="009818DD"/>
    <w:rsid w:val="00981E74"/>
    <w:rsid w:val="00982279"/>
    <w:rsid w:val="009825A9"/>
    <w:rsid w:val="009827E1"/>
    <w:rsid w:val="00983492"/>
    <w:rsid w:val="009838AD"/>
    <w:rsid w:val="0098441B"/>
    <w:rsid w:val="00984699"/>
    <w:rsid w:val="00985699"/>
    <w:rsid w:val="0098572D"/>
    <w:rsid w:val="00985BF8"/>
    <w:rsid w:val="009864A2"/>
    <w:rsid w:val="00987724"/>
    <w:rsid w:val="00987D1E"/>
    <w:rsid w:val="00987DEF"/>
    <w:rsid w:val="009902C4"/>
    <w:rsid w:val="00990D83"/>
    <w:rsid w:val="009923D1"/>
    <w:rsid w:val="0099344A"/>
    <w:rsid w:val="00993545"/>
    <w:rsid w:val="00993638"/>
    <w:rsid w:val="00993657"/>
    <w:rsid w:val="009939D7"/>
    <w:rsid w:val="00994484"/>
    <w:rsid w:val="009958A8"/>
    <w:rsid w:val="00995FEF"/>
    <w:rsid w:val="009964AB"/>
    <w:rsid w:val="009965C2"/>
    <w:rsid w:val="00996AB1"/>
    <w:rsid w:val="00996F1F"/>
    <w:rsid w:val="00996FF1"/>
    <w:rsid w:val="0099731C"/>
    <w:rsid w:val="00997F74"/>
    <w:rsid w:val="009A07D4"/>
    <w:rsid w:val="009A0E47"/>
    <w:rsid w:val="009A11B4"/>
    <w:rsid w:val="009A1EA2"/>
    <w:rsid w:val="009A27BF"/>
    <w:rsid w:val="009A2876"/>
    <w:rsid w:val="009A2AED"/>
    <w:rsid w:val="009A327F"/>
    <w:rsid w:val="009A3519"/>
    <w:rsid w:val="009A3974"/>
    <w:rsid w:val="009A4EFD"/>
    <w:rsid w:val="009A5321"/>
    <w:rsid w:val="009A67F1"/>
    <w:rsid w:val="009A6827"/>
    <w:rsid w:val="009A73E6"/>
    <w:rsid w:val="009A7EA9"/>
    <w:rsid w:val="009B0214"/>
    <w:rsid w:val="009B104D"/>
    <w:rsid w:val="009B10A8"/>
    <w:rsid w:val="009B16DB"/>
    <w:rsid w:val="009B1BEA"/>
    <w:rsid w:val="009B2A72"/>
    <w:rsid w:val="009B2AC6"/>
    <w:rsid w:val="009B31AE"/>
    <w:rsid w:val="009B3B2E"/>
    <w:rsid w:val="009B4199"/>
    <w:rsid w:val="009B5A38"/>
    <w:rsid w:val="009B6FFD"/>
    <w:rsid w:val="009B7F24"/>
    <w:rsid w:val="009C021D"/>
    <w:rsid w:val="009C0835"/>
    <w:rsid w:val="009C1500"/>
    <w:rsid w:val="009C1A1B"/>
    <w:rsid w:val="009C2695"/>
    <w:rsid w:val="009C27EC"/>
    <w:rsid w:val="009C2FDD"/>
    <w:rsid w:val="009C3A08"/>
    <w:rsid w:val="009C3EB6"/>
    <w:rsid w:val="009C4366"/>
    <w:rsid w:val="009C4F1A"/>
    <w:rsid w:val="009C522F"/>
    <w:rsid w:val="009C5343"/>
    <w:rsid w:val="009C5779"/>
    <w:rsid w:val="009C5BA2"/>
    <w:rsid w:val="009C62E8"/>
    <w:rsid w:val="009C6ABB"/>
    <w:rsid w:val="009C6BD5"/>
    <w:rsid w:val="009C71CC"/>
    <w:rsid w:val="009D0595"/>
    <w:rsid w:val="009D0ED2"/>
    <w:rsid w:val="009D11D9"/>
    <w:rsid w:val="009D1229"/>
    <w:rsid w:val="009D17D2"/>
    <w:rsid w:val="009D1AEF"/>
    <w:rsid w:val="009D2E14"/>
    <w:rsid w:val="009D2FBC"/>
    <w:rsid w:val="009D3011"/>
    <w:rsid w:val="009D334B"/>
    <w:rsid w:val="009D3649"/>
    <w:rsid w:val="009D426A"/>
    <w:rsid w:val="009D4F59"/>
    <w:rsid w:val="009D5314"/>
    <w:rsid w:val="009D5B9E"/>
    <w:rsid w:val="009D5BBE"/>
    <w:rsid w:val="009D63CD"/>
    <w:rsid w:val="009D6CCF"/>
    <w:rsid w:val="009D76ED"/>
    <w:rsid w:val="009E0B71"/>
    <w:rsid w:val="009E111E"/>
    <w:rsid w:val="009E1F34"/>
    <w:rsid w:val="009E25AA"/>
    <w:rsid w:val="009E37F8"/>
    <w:rsid w:val="009E39F6"/>
    <w:rsid w:val="009E3B30"/>
    <w:rsid w:val="009E3E02"/>
    <w:rsid w:val="009E5167"/>
    <w:rsid w:val="009E53F2"/>
    <w:rsid w:val="009E569A"/>
    <w:rsid w:val="009E5EC9"/>
    <w:rsid w:val="009E605F"/>
    <w:rsid w:val="009E69E4"/>
    <w:rsid w:val="009E7694"/>
    <w:rsid w:val="009E794F"/>
    <w:rsid w:val="009F0A92"/>
    <w:rsid w:val="009F12DD"/>
    <w:rsid w:val="009F14B9"/>
    <w:rsid w:val="009F2014"/>
    <w:rsid w:val="009F252A"/>
    <w:rsid w:val="009F29F6"/>
    <w:rsid w:val="009F2BEC"/>
    <w:rsid w:val="009F2C81"/>
    <w:rsid w:val="009F3381"/>
    <w:rsid w:val="009F33AA"/>
    <w:rsid w:val="009F3416"/>
    <w:rsid w:val="009F3F5B"/>
    <w:rsid w:val="009F408F"/>
    <w:rsid w:val="009F54E1"/>
    <w:rsid w:val="009F5657"/>
    <w:rsid w:val="009F56DA"/>
    <w:rsid w:val="009F6955"/>
    <w:rsid w:val="009F72AB"/>
    <w:rsid w:val="009F7B56"/>
    <w:rsid w:val="00A00B6F"/>
    <w:rsid w:val="00A00F52"/>
    <w:rsid w:val="00A01AEF"/>
    <w:rsid w:val="00A01B7A"/>
    <w:rsid w:val="00A03217"/>
    <w:rsid w:val="00A03F20"/>
    <w:rsid w:val="00A043BC"/>
    <w:rsid w:val="00A04E39"/>
    <w:rsid w:val="00A053EA"/>
    <w:rsid w:val="00A05A36"/>
    <w:rsid w:val="00A06024"/>
    <w:rsid w:val="00A06944"/>
    <w:rsid w:val="00A070D1"/>
    <w:rsid w:val="00A074BA"/>
    <w:rsid w:val="00A07DAC"/>
    <w:rsid w:val="00A10B23"/>
    <w:rsid w:val="00A1131C"/>
    <w:rsid w:val="00A11688"/>
    <w:rsid w:val="00A1181D"/>
    <w:rsid w:val="00A11828"/>
    <w:rsid w:val="00A11DDA"/>
    <w:rsid w:val="00A11FE5"/>
    <w:rsid w:val="00A129B5"/>
    <w:rsid w:val="00A12A7E"/>
    <w:rsid w:val="00A12B89"/>
    <w:rsid w:val="00A12FCF"/>
    <w:rsid w:val="00A135B8"/>
    <w:rsid w:val="00A14ACE"/>
    <w:rsid w:val="00A14B53"/>
    <w:rsid w:val="00A150E2"/>
    <w:rsid w:val="00A151FB"/>
    <w:rsid w:val="00A15589"/>
    <w:rsid w:val="00A15758"/>
    <w:rsid w:val="00A162F2"/>
    <w:rsid w:val="00A1641D"/>
    <w:rsid w:val="00A167B7"/>
    <w:rsid w:val="00A16F05"/>
    <w:rsid w:val="00A17CFF"/>
    <w:rsid w:val="00A17EFA"/>
    <w:rsid w:val="00A20BF1"/>
    <w:rsid w:val="00A2159C"/>
    <w:rsid w:val="00A2340B"/>
    <w:rsid w:val="00A2393E"/>
    <w:rsid w:val="00A23B09"/>
    <w:rsid w:val="00A242BB"/>
    <w:rsid w:val="00A24C60"/>
    <w:rsid w:val="00A251FB"/>
    <w:rsid w:val="00A279EC"/>
    <w:rsid w:val="00A27C72"/>
    <w:rsid w:val="00A302E1"/>
    <w:rsid w:val="00A31CB9"/>
    <w:rsid w:val="00A32532"/>
    <w:rsid w:val="00A33295"/>
    <w:rsid w:val="00A3346F"/>
    <w:rsid w:val="00A33675"/>
    <w:rsid w:val="00A33712"/>
    <w:rsid w:val="00A33C4D"/>
    <w:rsid w:val="00A34BAF"/>
    <w:rsid w:val="00A34C6B"/>
    <w:rsid w:val="00A366F5"/>
    <w:rsid w:val="00A3799C"/>
    <w:rsid w:val="00A403DA"/>
    <w:rsid w:val="00A40472"/>
    <w:rsid w:val="00A40CE7"/>
    <w:rsid w:val="00A41BA5"/>
    <w:rsid w:val="00A41BBD"/>
    <w:rsid w:val="00A41E73"/>
    <w:rsid w:val="00A42295"/>
    <w:rsid w:val="00A42C7D"/>
    <w:rsid w:val="00A43C94"/>
    <w:rsid w:val="00A4445E"/>
    <w:rsid w:val="00A448E4"/>
    <w:rsid w:val="00A44B5C"/>
    <w:rsid w:val="00A4556B"/>
    <w:rsid w:val="00A456AF"/>
    <w:rsid w:val="00A45F04"/>
    <w:rsid w:val="00A464BA"/>
    <w:rsid w:val="00A470EC"/>
    <w:rsid w:val="00A47557"/>
    <w:rsid w:val="00A47591"/>
    <w:rsid w:val="00A47746"/>
    <w:rsid w:val="00A47CF3"/>
    <w:rsid w:val="00A52090"/>
    <w:rsid w:val="00A520B9"/>
    <w:rsid w:val="00A52293"/>
    <w:rsid w:val="00A5236B"/>
    <w:rsid w:val="00A523D6"/>
    <w:rsid w:val="00A527E6"/>
    <w:rsid w:val="00A52AA1"/>
    <w:rsid w:val="00A534C2"/>
    <w:rsid w:val="00A53CC2"/>
    <w:rsid w:val="00A53DC2"/>
    <w:rsid w:val="00A55202"/>
    <w:rsid w:val="00A552C4"/>
    <w:rsid w:val="00A55C89"/>
    <w:rsid w:val="00A55C8D"/>
    <w:rsid w:val="00A56C43"/>
    <w:rsid w:val="00A570C8"/>
    <w:rsid w:val="00A57B08"/>
    <w:rsid w:val="00A60053"/>
    <w:rsid w:val="00A60CE1"/>
    <w:rsid w:val="00A61FDB"/>
    <w:rsid w:val="00A621A5"/>
    <w:rsid w:val="00A63458"/>
    <w:rsid w:val="00A6388A"/>
    <w:rsid w:val="00A63BA5"/>
    <w:rsid w:val="00A63D18"/>
    <w:rsid w:val="00A64358"/>
    <w:rsid w:val="00A64B3F"/>
    <w:rsid w:val="00A65278"/>
    <w:rsid w:val="00A65DB4"/>
    <w:rsid w:val="00A65F7A"/>
    <w:rsid w:val="00A66432"/>
    <w:rsid w:val="00A70D78"/>
    <w:rsid w:val="00A70DB4"/>
    <w:rsid w:val="00A71829"/>
    <w:rsid w:val="00A72C3D"/>
    <w:rsid w:val="00A72DDC"/>
    <w:rsid w:val="00A736E1"/>
    <w:rsid w:val="00A74030"/>
    <w:rsid w:val="00A7461B"/>
    <w:rsid w:val="00A74D1E"/>
    <w:rsid w:val="00A75054"/>
    <w:rsid w:val="00A75534"/>
    <w:rsid w:val="00A75B45"/>
    <w:rsid w:val="00A76B5A"/>
    <w:rsid w:val="00A76BA8"/>
    <w:rsid w:val="00A76FBE"/>
    <w:rsid w:val="00A80016"/>
    <w:rsid w:val="00A80192"/>
    <w:rsid w:val="00A805FB"/>
    <w:rsid w:val="00A808BA"/>
    <w:rsid w:val="00A80E19"/>
    <w:rsid w:val="00A80F4D"/>
    <w:rsid w:val="00A817E4"/>
    <w:rsid w:val="00A81823"/>
    <w:rsid w:val="00A81DCF"/>
    <w:rsid w:val="00A8216F"/>
    <w:rsid w:val="00A821A9"/>
    <w:rsid w:val="00A82322"/>
    <w:rsid w:val="00A82E16"/>
    <w:rsid w:val="00A8338B"/>
    <w:rsid w:val="00A834C0"/>
    <w:rsid w:val="00A837BD"/>
    <w:rsid w:val="00A843CB"/>
    <w:rsid w:val="00A84D41"/>
    <w:rsid w:val="00A84DE4"/>
    <w:rsid w:val="00A850E8"/>
    <w:rsid w:val="00A85563"/>
    <w:rsid w:val="00A855C7"/>
    <w:rsid w:val="00A8565E"/>
    <w:rsid w:val="00A859F2"/>
    <w:rsid w:val="00A85AB4"/>
    <w:rsid w:val="00A85ABC"/>
    <w:rsid w:val="00A86200"/>
    <w:rsid w:val="00A866F2"/>
    <w:rsid w:val="00A87C1C"/>
    <w:rsid w:val="00A87D2F"/>
    <w:rsid w:val="00A90B01"/>
    <w:rsid w:val="00A90F00"/>
    <w:rsid w:val="00A91C24"/>
    <w:rsid w:val="00A91DF3"/>
    <w:rsid w:val="00A92609"/>
    <w:rsid w:val="00A92A60"/>
    <w:rsid w:val="00A92F9E"/>
    <w:rsid w:val="00A93089"/>
    <w:rsid w:val="00A94471"/>
    <w:rsid w:val="00A94472"/>
    <w:rsid w:val="00A9457D"/>
    <w:rsid w:val="00A947C6"/>
    <w:rsid w:val="00A9487C"/>
    <w:rsid w:val="00A949F8"/>
    <w:rsid w:val="00A94CBD"/>
    <w:rsid w:val="00A956D7"/>
    <w:rsid w:val="00A95D8B"/>
    <w:rsid w:val="00A96933"/>
    <w:rsid w:val="00AA0B1A"/>
    <w:rsid w:val="00AA0DB4"/>
    <w:rsid w:val="00AA17AA"/>
    <w:rsid w:val="00AA26CB"/>
    <w:rsid w:val="00AA3D19"/>
    <w:rsid w:val="00AA538E"/>
    <w:rsid w:val="00AA607E"/>
    <w:rsid w:val="00AA6B66"/>
    <w:rsid w:val="00AA7CD7"/>
    <w:rsid w:val="00AB0524"/>
    <w:rsid w:val="00AB0554"/>
    <w:rsid w:val="00AB08AE"/>
    <w:rsid w:val="00AB0A0F"/>
    <w:rsid w:val="00AB0BE8"/>
    <w:rsid w:val="00AB0CF8"/>
    <w:rsid w:val="00AB126E"/>
    <w:rsid w:val="00AB19BF"/>
    <w:rsid w:val="00AB2699"/>
    <w:rsid w:val="00AB2808"/>
    <w:rsid w:val="00AB29B3"/>
    <w:rsid w:val="00AB4FCD"/>
    <w:rsid w:val="00AB5D27"/>
    <w:rsid w:val="00AB6283"/>
    <w:rsid w:val="00AB64A8"/>
    <w:rsid w:val="00AB6777"/>
    <w:rsid w:val="00AB70D8"/>
    <w:rsid w:val="00AB7DD3"/>
    <w:rsid w:val="00AC09A0"/>
    <w:rsid w:val="00AC1825"/>
    <w:rsid w:val="00AC1CCC"/>
    <w:rsid w:val="00AC26C3"/>
    <w:rsid w:val="00AC3CDF"/>
    <w:rsid w:val="00AC4288"/>
    <w:rsid w:val="00AC4734"/>
    <w:rsid w:val="00AC4AE6"/>
    <w:rsid w:val="00AC4CCD"/>
    <w:rsid w:val="00AC4FC4"/>
    <w:rsid w:val="00AC555A"/>
    <w:rsid w:val="00AC5968"/>
    <w:rsid w:val="00AC62BD"/>
    <w:rsid w:val="00AC68C4"/>
    <w:rsid w:val="00AC6D36"/>
    <w:rsid w:val="00AC6D50"/>
    <w:rsid w:val="00AC780F"/>
    <w:rsid w:val="00AD0683"/>
    <w:rsid w:val="00AD1CE9"/>
    <w:rsid w:val="00AD2728"/>
    <w:rsid w:val="00AD2A29"/>
    <w:rsid w:val="00AD2A2C"/>
    <w:rsid w:val="00AD2D66"/>
    <w:rsid w:val="00AD2DED"/>
    <w:rsid w:val="00AD399A"/>
    <w:rsid w:val="00AD3A4E"/>
    <w:rsid w:val="00AD3DA5"/>
    <w:rsid w:val="00AD41AB"/>
    <w:rsid w:val="00AD4267"/>
    <w:rsid w:val="00AD57E0"/>
    <w:rsid w:val="00AD58DD"/>
    <w:rsid w:val="00AD5C4B"/>
    <w:rsid w:val="00AD7AAA"/>
    <w:rsid w:val="00AE01E6"/>
    <w:rsid w:val="00AE0205"/>
    <w:rsid w:val="00AE0CFC"/>
    <w:rsid w:val="00AE14F7"/>
    <w:rsid w:val="00AE1F87"/>
    <w:rsid w:val="00AE2138"/>
    <w:rsid w:val="00AE231F"/>
    <w:rsid w:val="00AE2F68"/>
    <w:rsid w:val="00AE30B1"/>
    <w:rsid w:val="00AE322F"/>
    <w:rsid w:val="00AE35BC"/>
    <w:rsid w:val="00AE375E"/>
    <w:rsid w:val="00AE3D95"/>
    <w:rsid w:val="00AE6BA8"/>
    <w:rsid w:val="00AE7104"/>
    <w:rsid w:val="00AE7236"/>
    <w:rsid w:val="00AE739A"/>
    <w:rsid w:val="00AE7E1E"/>
    <w:rsid w:val="00AE7EC3"/>
    <w:rsid w:val="00AF026E"/>
    <w:rsid w:val="00AF1ED8"/>
    <w:rsid w:val="00AF2A7E"/>
    <w:rsid w:val="00AF331F"/>
    <w:rsid w:val="00AF3BC1"/>
    <w:rsid w:val="00AF3FD3"/>
    <w:rsid w:val="00AF4107"/>
    <w:rsid w:val="00AF4983"/>
    <w:rsid w:val="00AF4AB5"/>
    <w:rsid w:val="00AF50D6"/>
    <w:rsid w:val="00AF55B3"/>
    <w:rsid w:val="00AF5EA3"/>
    <w:rsid w:val="00AF5F32"/>
    <w:rsid w:val="00AF5F5B"/>
    <w:rsid w:val="00AF649C"/>
    <w:rsid w:val="00AF6EDA"/>
    <w:rsid w:val="00AF738E"/>
    <w:rsid w:val="00AF73B2"/>
    <w:rsid w:val="00B00452"/>
    <w:rsid w:val="00B015F6"/>
    <w:rsid w:val="00B021C4"/>
    <w:rsid w:val="00B0281F"/>
    <w:rsid w:val="00B02FCB"/>
    <w:rsid w:val="00B03F9F"/>
    <w:rsid w:val="00B0415A"/>
    <w:rsid w:val="00B0438D"/>
    <w:rsid w:val="00B046F0"/>
    <w:rsid w:val="00B0490A"/>
    <w:rsid w:val="00B05391"/>
    <w:rsid w:val="00B0574A"/>
    <w:rsid w:val="00B060A6"/>
    <w:rsid w:val="00B0626B"/>
    <w:rsid w:val="00B06BFC"/>
    <w:rsid w:val="00B06C1B"/>
    <w:rsid w:val="00B072E8"/>
    <w:rsid w:val="00B075A7"/>
    <w:rsid w:val="00B10499"/>
    <w:rsid w:val="00B10569"/>
    <w:rsid w:val="00B11AB9"/>
    <w:rsid w:val="00B12B64"/>
    <w:rsid w:val="00B14A80"/>
    <w:rsid w:val="00B154E5"/>
    <w:rsid w:val="00B16018"/>
    <w:rsid w:val="00B16176"/>
    <w:rsid w:val="00B166B7"/>
    <w:rsid w:val="00B16984"/>
    <w:rsid w:val="00B17222"/>
    <w:rsid w:val="00B177DE"/>
    <w:rsid w:val="00B179EA"/>
    <w:rsid w:val="00B17F1C"/>
    <w:rsid w:val="00B2024B"/>
    <w:rsid w:val="00B20DB0"/>
    <w:rsid w:val="00B21122"/>
    <w:rsid w:val="00B215FE"/>
    <w:rsid w:val="00B217B5"/>
    <w:rsid w:val="00B21AB4"/>
    <w:rsid w:val="00B2255C"/>
    <w:rsid w:val="00B22676"/>
    <w:rsid w:val="00B22B43"/>
    <w:rsid w:val="00B233AA"/>
    <w:rsid w:val="00B23949"/>
    <w:rsid w:val="00B24339"/>
    <w:rsid w:val="00B24446"/>
    <w:rsid w:val="00B2454E"/>
    <w:rsid w:val="00B245F7"/>
    <w:rsid w:val="00B24711"/>
    <w:rsid w:val="00B255D0"/>
    <w:rsid w:val="00B25A0B"/>
    <w:rsid w:val="00B26328"/>
    <w:rsid w:val="00B263C1"/>
    <w:rsid w:val="00B26705"/>
    <w:rsid w:val="00B26ACD"/>
    <w:rsid w:val="00B2711E"/>
    <w:rsid w:val="00B271B1"/>
    <w:rsid w:val="00B274FA"/>
    <w:rsid w:val="00B2796B"/>
    <w:rsid w:val="00B27C88"/>
    <w:rsid w:val="00B30120"/>
    <w:rsid w:val="00B3016C"/>
    <w:rsid w:val="00B30B41"/>
    <w:rsid w:val="00B30EA1"/>
    <w:rsid w:val="00B315C6"/>
    <w:rsid w:val="00B325CD"/>
    <w:rsid w:val="00B32852"/>
    <w:rsid w:val="00B32EDB"/>
    <w:rsid w:val="00B32F4F"/>
    <w:rsid w:val="00B337E0"/>
    <w:rsid w:val="00B347E2"/>
    <w:rsid w:val="00B34FF2"/>
    <w:rsid w:val="00B35046"/>
    <w:rsid w:val="00B350F1"/>
    <w:rsid w:val="00B35DA4"/>
    <w:rsid w:val="00B36362"/>
    <w:rsid w:val="00B366E0"/>
    <w:rsid w:val="00B36E4B"/>
    <w:rsid w:val="00B3766C"/>
    <w:rsid w:val="00B3778C"/>
    <w:rsid w:val="00B37A9D"/>
    <w:rsid w:val="00B401D2"/>
    <w:rsid w:val="00B409B8"/>
    <w:rsid w:val="00B41736"/>
    <w:rsid w:val="00B417F0"/>
    <w:rsid w:val="00B421AC"/>
    <w:rsid w:val="00B43414"/>
    <w:rsid w:val="00B4366D"/>
    <w:rsid w:val="00B4376E"/>
    <w:rsid w:val="00B44681"/>
    <w:rsid w:val="00B449D7"/>
    <w:rsid w:val="00B45C32"/>
    <w:rsid w:val="00B45C5A"/>
    <w:rsid w:val="00B45D8D"/>
    <w:rsid w:val="00B46455"/>
    <w:rsid w:val="00B46C60"/>
    <w:rsid w:val="00B46D5A"/>
    <w:rsid w:val="00B479BE"/>
    <w:rsid w:val="00B47A89"/>
    <w:rsid w:val="00B50639"/>
    <w:rsid w:val="00B50C88"/>
    <w:rsid w:val="00B50DCB"/>
    <w:rsid w:val="00B512F4"/>
    <w:rsid w:val="00B51321"/>
    <w:rsid w:val="00B51B3C"/>
    <w:rsid w:val="00B52928"/>
    <w:rsid w:val="00B53194"/>
    <w:rsid w:val="00B53854"/>
    <w:rsid w:val="00B53A14"/>
    <w:rsid w:val="00B53A24"/>
    <w:rsid w:val="00B53B8E"/>
    <w:rsid w:val="00B5443C"/>
    <w:rsid w:val="00B54BAC"/>
    <w:rsid w:val="00B54DF3"/>
    <w:rsid w:val="00B55025"/>
    <w:rsid w:val="00B5595D"/>
    <w:rsid w:val="00B56200"/>
    <w:rsid w:val="00B56963"/>
    <w:rsid w:val="00B56F39"/>
    <w:rsid w:val="00B60282"/>
    <w:rsid w:val="00B60746"/>
    <w:rsid w:val="00B61E70"/>
    <w:rsid w:val="00B620D5"/>
    <w:rsid w:val="00B6259D"/>
    <w:rsid w:val="00B62E37"/>
    <w:rsid w:val="00B62E93"/>
    <w:rsid w:val="00B63DF4"/>
    <w:rsid w:val="00B643CD"/>
    <w:rsid w:val="00B64DB2"/>
    <w:rsid w:val="00B65472"/>
    <w:rsid w:val="00B65978"/>
    <w:rsid w:val="00B65FD6"/>
    <w:rsid w:val="00B66582"/>
    <w:rsid w:val="00B67174"/>
    <w:rsid w:val="00B71456"/>
    <w:rsid w:val="00B717A1"/>
    <w:rsid w:val="00B7184F"/>
    <w:rsid w:val="00B7289C"/>
    <w:rsid w:val="00B72AD3"/>
    <w:rsid w:val="00B751D5"/>
    <w:rsid w:val="00B75224"/>
    <w:rsid w:val="00B75589"/>
    <w:rsid w:val="00B76138"/>
    <w:rsid w:val="00B76749"/>
    <w:rsid w:val="00B806CE"/>
    <w:rsid w:val="00B80A7E"/>
    <w:rsid w:val="00B80BF4"/>
    <w:rsid w:val="00B815BD"/>
    <w:rsid w:val="00B816C2"/>
    <w:rsid w:val="00B81BD5"/>
    <w:rsid w:val="00B81E36"/>
    <w:rsid w:val="00B82464"/>
    <w:rsid w:val="00B83003"/>
    <w:rsid w:val="00B83565"/>
    <w:rsid w:val="00B84BDA"/>
    <w:rsid w:val="00B84BEA"/>
    <w:rsid w:val="00B84CA8"/>
    <w:rsid w:val="00B84EC6"/>
    <w:rsid w:val="00B84FE9"/>
    <w:rsid w:val="00B8669D"/>
    <w:rsid w:val="00B8696E"/>
    <w:rsid w:val="00B879D9"/>
    <w:rsid w:val="00B907DC"/>
    <w:rsid w:val="00B91029"/>
    <w:rsid w:val="00B925A8"/>
    <w:rsid w:val="00B92966"/>
    <w:rsid w:val="00B93AF8"/>
    <w:rsid w:val="00B9432A"/>
    <w:rsid w:val="00B95154"/>
    <w:rsid w:val="00B95456"/>
    <w:rsid w:val="00B95C16"/>
    <w:rsid w:val="00B95C6A"/>
    <w:rsid w:val="00B95CE5"/>
    <w:rsid w:val="00B961B9"/>
    <w:rsid w:val="00B97504"/>
    <w:rsid w:val="00B97562"/>
    <w:rsid w:val="00B975D1"/>
    <w:rsid w:val="00B97B00"/>
    <w:rsid w:val="00BA06A7"/>
    <w:rsid w:val="00BA2213"/>
    <w:rsid w:val="00BA28B8"/>
    <w:rsid w:val="00BA3483"/>
    <w:rsid w:val="00BA3C9A"/>
    <w:rsid w:val="00BA4A3E"/>
    <w:rsid w:val="00BA5228"/>
    <w:rsid w:val="00BA5615"/>
    <w:rsid w:val="00BA5850"/>
    <w:rsid w:val="00BA5923"/>
    <w:rsid w:val="00BA5ABE"/>
    <w:rsid w:val="00BA5CFA"/>
    <w:rsid w:val="00BA6D5A"/>
    <w:rsid w:val="00BA7783"/>
    <w:rsid w:val="00BA791A"/>
    <w:rsid w:val="00BB12F2"/>
    <w:rsid w:val="00BB1F91"/>
    <w:rsid w:val="00BB1FEB"/>
    <w:rsid w:val="00BB23F2"/>
    <w:rsid w:val="00BB2A8F"/>
    <w:rsid w:val="00BB4E72"/>
    <w:rsid w:val="00BB4E8F"/>
    <w:rsid w:val="00BB6381"/>
    <w:rsid w:val="00BB687A"/>
    <w:rsid w:val="00BB68E7"/>
    <w:rsid w:val="00BB7500"/>
    <w:rsid w:val="00BC06CC"/>
    <w:rsid w:val="00BC07E0"/>
    <w:rsid w:val="00BC0832"/>
    <w:rsid w:val="00BC0D86"/>
    <w:rsid w:val="00BC1CF6"/>
    <w:rsid w:val="00BC23F4"/>
    <w:rsid w:val="00BC3468"/>
    <w:rsid w:val="00BC34BD"/>
    <w:rsid w:val="00BC3633"/>
    <w:rsid w:val="00BC4414"/>
    <w:rsid w:val="00BC48C6"/>
    <w:rsid w:val="00BC4AC0"/>
    <w:rsid w:val="00BC4C1C"/>
    <w:rsid w:val="00BC4FC2"/>
    <w:rsid w:val="00BC4FD2"/>
    <w:rsid w:val="00BC50E1"/>
    <w:rsid w:val="00BC5365"/>
    <w:rsid w:val="00BC56DD"/>
    <w:rsid w:val="00BC5A57"/>
    <w:rsid w:val="00BC777C"/>
    <w:rsid w:val="00BC7BD6"/>
    <w:rsid w:val="00BC7D59"/>
    <w:rsid w:val="00BD1F72"/>
    <w:rsid w:val="00BD2335"/>
    <w:rsid w:val="00BD3063"/>
    <w:rsid w:val="00BD4059"/>
    <w:rsid w:val="00BD461E"/>
    <w:rsid w:val="00BD48C1"/>
    <w:rsid w:val="00BD49CF"/>
    <w:rsid w:val="00BD4DB8"/>
    <w:rsid w:val="00BD4E4F"/>
    <w:rsid w:val="00BD5717"/>
    <w:rsid w:val="00BD58E5"/>
    <w:rsid w:val="00BD59A4"/>
    <w:rsid w:val="00BD6123"/>
    <w:rsid w:val="00BD68A5"/>
    <w:rsid w:val="00BD7048"/>
    <w:rsid w:val="00BD7C27"/>
    <w:rsid w:val="00BD7D02"/>
    <w:rsid w:val="00BE0D3A"/>
    <w:rsid w:val="00BE142D"/>
    <w:rsid w:val="00BE2688"/>
    <w:rsid w:val="00BE2B70"/>
    <w:rsid w:val="00BE394F"/>
    <w:rsid w:val="00BE3D1D"/>
    <w:rsid w:val="00BE43CC"/>
    <w:rsid w:val="00BE547D"/>
    <w:rsid w:val="00BE5E5F"/>
    <w:rsid w:val="00BE67C8"/>
    <w:rsid w:val="00BE6D17"/>
    <w:rsid w:val="00BE747D"/>
    <w:rsid w:val="00BE7B22"/>
    <w:rsid w:val="00BE7FEE"/>
    <w:rsid w:val="00BF018B"/>
    <w:rsid w:val="00BF1737"/>
    <w:rsid w:val="00BF2037"/>
    <w:rsid w:val="00BF2786"/>
    <w:rsid w:val="00BF3938"/>
    <w:rsid w:val="00BF4213"/>
    <w:rsid w:val="00BF49F2"/>
    <w:rsid w:val="00BF4B98"/>
    <w:rsid w:val="00BF58F4"/>
    <w:rsid w:val="00BF5910"/>
    <w:rsid w:val="00BF5A66"/>
    <w:rsid w:val="00BF5F19"/>
    <w:rsid w:val="00BF74B5"/>
    <w:rsid w:val="00BF76AB"/>
    <w:rsid w:val="00BF79EC"/>
    <w:rsid w:val="00C00050"/>
    <w:rsid w:val="00C00576"/>
    <w:rsid w:val="00C01A96"/>
    <w:rsid w:val="00C01AAE"/>
    <w:rsid w:val="00C01B2E"/>
    <w:rsid w:val="00C01C53"/>
    <w:rsid w:val="00C01F34"/>
    <w:rsid w:val="00C0365B"/>
    <w:rsid w:val="00C03C01"/>
    <w:rsid w:val="00C03C3D"/>
    <w:rsid w:val="00C03CD9"/>
    <w:rsid w:val="00C05429"/>
    <w:rsid w:val="00C056DC"/>
    <w:rsid w:val="00C05A5B"/>
    <w:rsid w:val="00C05AE7"/>
    <w:rsid w:val="00C05F8D"/>
    <w:rsid w:val="00C065D4"/>
    <w:rsid w:val="00C07540"/>
    <w:rsid w:val="00C1077C"/>
    <w:rsid w:val="00C10988"/>
    <w:rsid w:val="00C10BE1"/>
    <w:rsid w:val="00C10CB8"/>
    <w:rsid w:val="00C11125"/>
    <w:rsid w:val="00C11A63"/>
    <w:rsid w:val="00C12CCE"/>
    <w:rsid w:val="00C12D8D"/>
    <w:rsid w:val="00C13529"/>
    <w:rsid w:val="00C13829"/>
    <w:rsid w:val="00C1383D"/>
    <w:rsid w:val="00C14C3E"/>
    <w:rsid w:val="00C158BE"/>
    <w:rsid w:val="00C1637A"/>
    <w:rsid w:val="00C16752"/>
    <w:rsid w:val="00C16D18"/>
    <w:rsid w:val="00C16DAB"/>
    <w:rsid w:val="00C175EA"/>
    <w:rsid w:val="00C17627"/>
    <w:rsid w:val="00C1796A"/>
    <w:rsid w:val="00C17CA6"/>
    <w:rsid w:val="00C20473"/>
    <w:rsid w:val="00C2098E"/>
    <w:rsid w:val="00C20FC7"/>
    <w:rsid w:val="00C21E71"/>
    <w:rsid w:val="00C223E4"/>
    <w:rsid w:val="00C2242F"/>
    <w:rsid w:val="00C228F0"/>
    <w:rsid w:val="00C22E9B"/>
    <w:rsid w:val="00C22FB6"/>
    <w:rsid w:val="00C23346"/>
    <w:rsid w:val="00C2373B"/>
    <w:rsid w:val="00C25499"/>
    <w:rsid w:val="00C26B5C"/>
    <w:rsid w:val="00C26EE2"/>
    <w:rsid w:val="00C27290"/>
    <w:rsid w:val="00C278B9"/>
    <w:rsid w:val="00C27FC1"/>
    <w:rsid w:val="00C27FD0"/>
    <w:rsid w:val="00C306BB"/>
    <w:rsid w:val="00C3083F"/>
    <w:rsid w:val="00C30B6C"/>
    <w:rsid w:val="00C310DC"/>
    <w:rsid w:val="00C317F4"/>
    <w:rsid w:val="00C31DA5"/>
    <w:rsid w:val="00C325A4"/>
    <w:rsid w:val="00C33008"/>
    <w:rsid w:val="00C33870"/>
    <w:rsid w:val="00C33E38"/>
    <w:rsid w:val="00C340CD"/>
    <w:rsid w:val="00C34477"/>
    <w:rsid w:val="00C34E0D"/>
    <w:rsid w:val="00C3512B"/>
    <w:rsid w:val="00C3628F"/>
    <w:rsid w:val="00C36751"/>
    <w:rsid w:val="00C368EB"/>
    <w:rsid w:val="00C37466"/>
    <w:rsid w:val="00C37501"/>
    <w:rsid w:val="00C404A2"/>
    <w:rsid w:val="00C4087E"/>
    <w:rsid w:val="00C40D97"/>
    <w:rsid w:val="00C41950"/>
    <w:rsid w:val="00C41A2C"/>
    <w:rsid w:val="00C422E0"/>
    <w:rsid w:val="00C4314A"/>
    <w:rsid w:val="00C43C53"/>
    <w:rsid w:val="00C43CB6"/>
    <w:rsid w:val="00C43DFE"/>
    <w:rsid w:val="00C4653D"/>
    <w:rsid w:val="00C4666B"/>
    <w:rsid w:val="00C468D9"/>
    <w:rsid w:val="00C46CCB"/>
    <w:rsid w:val="00C471B0"/>
    <w:rsid w:val="00C47836"/>
    <w:rsid w:val="00C47993"/>
    <w:rsid w:val="00C47AAB"/>
    <w:rsid w:val="00C47E5A"/>
    <w:rsid w:val="00C50943"/>
    <w:rsid w:val="00C50B87"/>
    <w:rsid w:val="00C50C1D"/>
    <w:rsid w:val="00C50EC7"/>
    <w:rsid w:val="00C5116A"/>
    <w:rsid w:val="00C51703"/>
    <w:rsid w:val="00C51806"/>
    <w:rsid w:val="00C5186A"/>
    <w:rsid w:val="00C52997"/>
    <w:rsid w:val="00C52AC1"/>
    <w:rsid w:val="00C52B7B"/>
    <w:rsid w:val="00C5346B"/>
    <w:rsid w:val="00C53963"/>
    <w:rsid w:val="00C5396B"/>
    <w:rsid w:val="00C53CF0"/>
    <w:rsid w:val="00C541F4"/>
    <w:rsid w:val="00C54A8C"/>
    <w:rsid w:val="00C55297"/>
    <w:rsid w:val="00C5538C"/>
    <w:rsid w:val="00C565AC"/>
    <w:rsid w:val="00C57268"/>
    <w:rsid w:val="00C5729B"/>
    <w:rsid w:val="00C57C2E"/>
    <w:rsid w:val="00C604F0"/>
    <w:rsid w:val="00C624EA"/>
    <w:rsid w:val="00C62F04"/>
    <w:rsid w:val="00C63007"/>
    <w:rsid w:val="00C634CF"/>
    <w:rsid w:val="00C635D3"/>
    <w:rsid w:val="00C63690"/>
    <w:rsid w:val="00C6411B"/>
    <w:rsid w:val="00C64726"/>
    <w:rsid w:val="00C6501D"/>
    <w:rsid w:val="00C653A6"/>
    <w:rsid w:val="00C66D55"/>
    <w:rsid w:val="00C66DA0"/>
    <w:rsid w:val="00C673D1"/>
    <w:rsid w:val="00C7015A"/>
    <w:rsid w:val="00C70221"/>
    <w:rsid w:val="00C70F4C"/>
    <w:rsid w:val="00C71E65"/>
    <w:rsid w:val="00C72161"/>
    <w:rsid w:val="00C725DF"/>
    <w:rsid w:val="00C727C2"/>
    <w:rsid w:val="00C729ED"/>
    <w:rsid w:val="00C72BFB"/>
    <w:rsid w:val="00C72C66"/>
    <w:rsid w:val="00C72E46"/>
    <w:rsid w:val="00C7301A"/>
    <w:rsid w:val="00C73B6F"/>
    <w:rsid w:val="00C73B78"/>
    <w:rsid w:val="00C73E94"/>
    <w:rsid w:val="00C746AC"/>
    <w:rsid w:val="00C74C14"/>
    <w:rsid w:val="00C74D08"/>
    <w:rsid w:val="00C762B6"/>
    <w:rsid w:val="00C76419"/>
    <w:rsid w:val="00C76B22"/>
    <w:rsid w:val="00C771DA"/>
    <w:rsid w:val="00C77291"/>
    <w:rsid w:val="00C779B3"/>
    <w:rsid w:val="00C77B19"/>
    <w:rsid w:val="00C81644"/>
    <w:rsid w:val="00C816D2"/>
    <w:rsid w:val="00C816DB"/>
    <w:rsid w:val="00C81A80"/>
    <w:rsid w:val="00C81FA2"/>
    <w:rsid w:val="00C826B8"/>
    <w:rsid w:val="00C842C3"/>
    <w:rsid w:val="00C84598"/>
    <w:rsid w:val="00C84D9F"/>
    <w:rsid w:val="00C85071"/>
    <w:rsid w:val="00C85161"/>
    <w:rsid w:val="00C8644D"/>
    <w:rsid w:val="00C870D1"/>
    <w:rsid w:val="00C87520"/>
    <w:rsid w:val="00C90677"/>
    <w:rsid w:val="00C90C3A"/>
    <w:rsid w:val="00C92366"/>
    <w:rsid w:val="00C923AC"/>
    <w:rsid w:val="00C93181"/>
    <w:rsid w:val="00C93263"/>
    <w:rsid w:val="00C93CA7"/>
    <w:rsid w:val="00C95CCA"/>
    <w:rsid w:val="00C9645E"/>
    <w:rsid w:val="00C9666D"/>
    <w:rsid w:val="00C9696D"/>
    <w:rsid w:val="00C96996"/>
    <w:rsid w:val="00C97AC0"/>
    <w:rsid w:val="00C97B2A"/>
    <w:rsid w:val="00C97EB3"/>
    <w:rsid w:val="00CA0174"/>
    <w:rsid w:val="00CA41ED"/>
    <w:rsid w:val="00CA45FE"/>
    <w:rsid w:val="00CA49FA"/>
    <w:rsid w:val="00CA4E05"/>
    <w:rsid w:val="00CA4EAD"/>
    <w:rsid w:val="00CA557C"/>
    <w:rsid w:val="00CA65D2"/>
    <w:rsid w:val="00CA68B1"/>
    <w:rsid w:val="00CA6D01"/>
    <w:rsid w:val="00CA6F94"/>
    <w:rsid w:val="00CA70D9"/>
    <w:rsid w:val="00CA7263"/>
    <w:rsid w:val="00CA7BE6"/>
    <w:rsid w:val="00CB042B"/>
    <w:rsid w:val="00CB14C9"/>
    <w:rsid w:val="00CB2098"/>
    <w:rsid w:val="00CB217A"/>
    <w:rsid w:val="00CB2429"/>
    <w:rsid w:val="00CB2569"/>
    <w:rsid w:val="00CB26B5"/>
    <w:rsid w:val="00CB30D3"/>
    <w:rsid w:val="00CB325B"/>
    <w:rsid w:val="00CB33E2"/>
    <w:rsid w:val="00CB3525"/>
    <w:rsid w:val="00CB38FD"/>
    <w:rsid w:val="00CB45A7"/>
    <w:rsid w:val="00CB48A3"/>
    <w:rsid w:val="00CB4ACA"/>
    <w:rsid w:val="00CB5041"/>
    <w:rsid w:val="00CB5C5F"/>
    <w:rsid w:val="00CB5CF7"/>
    <w:rsid w:val="00CB6271"/>
    <w:rsid w:val="00CB6A98"/>
    <w:rsid w:val="00CB6CB4"/>
    <w:rsid w:val="00CB7212"/>
    <w:rsid w:val="00CB7606"/>
    <w:rsid w:val="00CB7D49"/>
    <w:rsid w:val="00CB7DEC"/>
    <w:rsid w:val="00CC0425"/>
    <w:rsid w:val="00CC0514"/>
    <w:rsid w:val="00CC0F2A"/>
    <w:rsid w:val="00CC1922"/>
    <w:rsid w:val="00CC1AFF"/>
    <w:rsid w:val="00CC1DDD"/>
    <w:rsid w:val="00CC22FE"/>
    <w:rsid w:val="00CC2438"/>
    <w:rsid w:val="00CC3AE5"/>
    <w:rsid w:val="00CC3BC7"/>
    <w:rsid w:val="00CC4011"/>
    <w:rsid w:val="00CC47CB"/>
    <w:rsid w:val="00CC4B4B"/>
    <w:rsid w:val="00CC4EC5"/>
    <w:rsid w:val="00CC5E31"/>
    <w:rsid w:val="00CC6FF8"/>
    <w:rsid w:val="00CC72C9"/>
    <w:rsid w:val="00CD0442"/>
    <w:rsid w:val="00CD067E"/>
    <w:rsid w:val="00CD0E44"/>
    <w:rsid w:val="00CD10D8"/>
    <w:rsid w:val="00CD116A"/>
    <w:rsid w:val="00CD16C4"/>
    <w:rsid w:val="00CD1A18"/>
    <w:rsid w:val="00CD1DE6"/>
    <w:rsid w:val="00CD230E"/>
    <w:rsid w:val="00CD25EA"/>
    <w:rsid w:val="00CD295D"/>
    <w:rsid w:val="00CD3C4B"/>
    <w:rsid w:val="00CD44D7"/>
    <w:rsid w:val="00CD4512"/>
    <w:rsid w:val="00CD4926"/>
    <w:rsid w:val="00CD5318"/>
    <w:rsid w:val="00CD5412"/>
    <w:rsid w:val="00CD5747"/>
    <w:rsid w:val="00CD5836"/>
    <w:rsid w:val="00CD66E4"/>
    <w:rsid w:val="00CD7B27"/>
    <w:rsid w:val="00CE099B"/>
    <w:rsid w:val="00CE1998"/>
    <w:rsid w:val="00CE230C"/>
    <w:rsid w:val="00CE287D"/>
    <w:rsid w:val="00CE30E0"/>
    <w:rsid w:val="00CE46C5"/>
    <w:rsid w:val="00CE52FC"/>
    <w:rsid w:val="00CE5614"/>
    <w:rsid w:val="00CE5E76"/>
    <w:rsid w:val="00CE602C"/>
    <w:rsid w:val="00CE72C7"/>
    <w:rsid w:val="00CE7320"/>
    <w:rsid w:val="00CE73BB"/>
    <w:rsid w:val="00CE73EC"/>
    <w:rsid w:val="00CE7D36"/>
    <w:rsid w:val="00CE7E6A"/>
    <w:rsid w:val="00CE7ED6"/>
    <w:rsid w:val="00CF0F4C"/>
    <w:rsid w:val="00CF1C8F"/>
    <w:rsid w:val="00CF21C2"/>
    <w:rsid w:val="00CF38C5"/>
    <w:rsid w:val="00CF4D80"/>
    <w:rsid w:val="00CF4EB6"/>
    <w:rsid w:val="00CF51E0"/>
    <w:rsid w:val="00CF53A4"/>
    <w:rsid w:val="00CF5F79"/>
    <w:rsid w:val="00CF6272"/>
    <w:rsid w:val="00CF632C"/>
    <w:rsid w:val="00CF652F"/>
    <w:rsid w:val="00CF65D7"/>
    <w:rsid w:val="00CF67CB"/>
    <w:rsid w:val="00CF6875"/>
    <w:rsid w:val="00CF6C75"/>
    <w:rsid w:val="00CF7FF4"/>
    <w:rsid w:val="00D00103"/>
    <w:rsid w:val="00D00935"/>
    <w:rsid w:val="00D01B4A"/>
    <w:rsid w:val="00D01CFC"/>
    <w:rsid w:val="00D01F1E"/>
    <w:rsid w:val="00D0204C"/>
    <w:rsid w:val="00D025C4"/>
    <w:rsid w:val="00D02C21"/>
    <w:rsid w:val="00D03AC3"/>
    <w:rsid w:val="00D04695"/>
    <w:rsid w:val="00D04D43"/>
    <w:rsid w:val="00D05105"/>
    <w:rsid w:val="00D05445"/>
    <w:rsid w:val="00D0544D"/>
    <w:rsid w:val="00D06299"/>
    <w:rsid w:val="00D0683A"/>
    <w:rsid w:val="00D06CE7"/>
    <w:rsid w:val="00D102BF"/>
    <w:rsid w:val="00D1051C"/>
    <w:rsid w:val="00D110AC"/>
    <w:rsid w:val="00D113E3"/>
    <w:rsid w:val="00D11B65"/>
    <w:rsid w:val="00D11E77"/>
    <w:rsid w:val="00D12EF5"/>
    <w:rsid w:val="00D1320B"/>
    <w:rsid w:val="00D136EB"/>
    <w:rsid w:val="00D14BFB"/>
    <w:rsid w:val="00D153DA"/>
    <w:rsid w:val="00D167D8"/>
    <w:rsid w:val="00D167FC"/>
    <w:rsid w:val="00D2036C"/>
    <w:rsid w:val="00D204C5"/>
    <w:rsid w:val="00D20751"/>
    <w:rsid w:val="00D20D7C"/>
    <w:rsid w:val="00D21B8F"/>
    <w:rsid w:val="00D21BEF"/>
    <w:rsid w:val="00D21DE2"/>
    <w:rsid w:val="00D2403B"/>
    <w:rsid w:val="00D240BD"/>
    <w:rsid w:val="00D244EF"/>
    <w:rsid w:val="00D24E80"/>
    <w:rsid w:val="00D25BAD"/>
    <w:rsid w:val="00D25C08"/>
    <w:rsid w:val="00D26872"/>
    <w:rsid w:val="00D268CC"/>
    <w:rsid w:val="00D26943"/>
    <w:rsid w:val="00D30FBF"/>
    <w:rsid w:val="00D31E80"/>
    <w:rsid w:val="00D32E8C"/>
    <w:rsid w:val="00D33347"/>
    <w:rsid w:val="00D33CFE"/>
    <w:rsid w:val="00D355EE"/>
    <w:rsid w:val="00D3593B"/>
    <w:rsid w:val="00D36139"/>
    <w:rsid w:val="00D3722C"/>
    <w:rsid w:val="00D37247"/>
    <w:rsid w:val="00D37C8F"/>
    <w:rsid w:val="00D40308"/>
    <w:rsid w:val="00D40598"/>
    <w:rsid w:val="00D410C6"/>
    <w:rsid w:val="00D41E84"/>
    <w:rsid w:val="00D459D6"/>
    <w:rsid w:val="00D45DB9"/>
    <w:rsid w:val="00D465A5"/>
    <w:rsid w:val="00D465E4"/>
    <w:rsid w:val="00D4681A"/>
    <w:rsid w:val="00D46995"/>
    <w:rsid w:val="00D476F3"/>
    <w:rsid w:val="00D50441"/>
    <w:rsid w:val="00D50B66"/>
    <w:rsid w:val="00D50C45"/>
    <w:rsid w:val="00D519A8"/>
    <w:rsid w:val="00D519D5"/>
    <w:rsid w:val="00D525A3"/>
    <w:rsid w:val="00D5310A"/>
    <w:rsid w:val="00D539A0"/>
    <w:rsid w:val="00D544E9"/>
    <w:rsid w:val="00D547F5"/>
    <w:rsid w:val="00D54C88"/>
    <w:rsid w:val="00D55D4A"/>
    <w:rsid w:val="00D55E83"/>
    <w:rsid w:val="00D56513"/>
    <w:rsid w:val="00D565C5"/>
    <w:rsid w:val="00D56648"/>
    <w:rsid w:val="00D57495"/>
    <w:rsid w:val="00D57520"/>
    <w:rsid w:val="00D575B6"/>
    <w:rsid w:val="00D57D28"/>
    <w:rsid w:val="00D6010E"/>
    <w:rsid w:val="00D6037D"/>
    <w:rsid w:val="00D60880"/>
    <w:rsid w:val="00D60BF3"/>
    <w:rsid w:val="00D6153A"/>
    <w:rsid w:val="00D62826"/>
    <w:rsid w:val="00D632F2"/>
    <w:rsid w:val="00D634A1"/>
    <w:rsid w:val="00D6389D"/>
    <w:rsid w:val="00D63924"/>
    <w:rsid w:val="00D63D60"/>
    <w:rsid w:val="00D63E4C"/>
    <w:rsid w:val="00D63EEC"/>
    <w:rsid w:val="00D64A8E"/>
    <w:rsid w:val="00D64FE4"/>
    <w:rsid w:val="00D653A7"/>
    <w:rsid w:val="00D653DB"/>
    <w:rsid w:val="00D6568E"/>
    <w:rsid w:val="00D668F5"/>
    <w:rsid w:val="00D669DE"/>
    <w:rsid w:val="00D674F3"/>
    <w:rsid w:val="00D67816"/>
    <w:rsid w:val="00D713E9"/>
    <w:rsid w:val="00D71478"/>
    <w:rsid w:val="00D71A1C"/>
    <w:rsid w:val="00D72878"/>
    <w:rsid w:val="00D729FC"/>
    <w:rsid w:val="00D72AE5"/>
    <w:rsid w:val="00D72FE6"/>
    <w:rsid w:val="00D73592"/>
    <w:rsid w:val="00D73D45"/>
    <w:rsid w:val="00D755FC"/>
    <w:rsid w:val="00D77762"/>
    <w:rsid w:val="00D806B9"/>
    <w:rsid w:val="00D828FF"/>
    <w:rsid w:val="00D83E5B"/>
    <w:rsid w:val="00D84A72"/>
    <w:rsid w:val="00D84FF3"/>
    <w:rsid w:val="00D85203"/>
    <w:rsid w:val="00D85927"/>
    <w:rsid w:val="00D85F95"/>
    <w:rsid w:val="00D86063"/>
    <w:rsid w:val="00D86271"/>
    <w:rsid w:val="00D86419"/>
    <w:rsid w:val="00D86F95"/>
    <w:rsid w:val="00D87034"/>
    <w:rsid w:val="00D90437"/>
    <w:rsid w:val="00D90890"/>
    <w:rsid w:val="00D90C80"/>
    <w:rsid w:val="00D90E9A"/>
    <w:rsid w:val="00D9108A"/>
    <w:rsid w:val="00D9161D"/>
    <w:rsid w:val="00D916C2"/>
    <w:rsid w:val="00D92CBF"/>
    <w:rsid w:val="00D92D76"/>
    <w:rsid w:val="00D93390"/>
    <w:rsid w:val="00D93456"/>
    <w:rsid w:val="00D93C25"/>
    <w:rsid w:val="00D94113"/>
    <w:rsid w:val="00D94806"/>
    <w:rsid w:val="00D94D55"/>
    <w:rsid w:val="00D95532"/>
    <w:rsid w:val="00D955C9"/>
    <w:rsid w:val="00D95A68"/>
    <w:rsid w:val="00D9719C"/>
    <w:rsid w:val="00D978B8"/>
    <w:rsid w:val="00D97B26"/>
    <w:rsid w:val="00D97EE5"/>
    <w:rsid w:val="00DA0A71"/>
    <w:rsid w:val="00DA0BEC"/>
    <w:rsid w:val="00DA0C7F"/>
    <w:rsid w:val="00DA190A"/>
    <w:rsid w:val="00DA1D3B"/>
    <w:rsid w:val="00DA3176"/>
    <w:rsid w:val="00DA4A55"/>
    <w:rsid w:val="00DA4CCA"/>
    <w:rsid w:val="00DA51CB"/>
    <w:rsid w:val="00DA5238"/>
    <w:rsid w:val="00DA53F9"/>
    <w:rsid w:val="00DA5749"/>
    <w:rsid w:val="00DA6112"/>
    <w:rsid w:val="00DA6420"/>
    <w:rsid w:val="00DA64F6"/>
    <w:rsid w:val="00DA6828"/>
    <w:rsid w:val="00DA6DFA"/>
    <w:rsid w:val="00DA6E9F"/>
    <w:rsid w:val="00DA75A6"/>
    <w:rsid w:val="00DA794F"/>
    <w:rsid w:val="00DA796D"/>
    <w:rsid w:val="00DB0EAA"/>
    <w:rsid w:val="00DB1110"/>
    <w:rsid w:val="00DB1A00"/>
    <w:rsid w:val="00DB217A"/>
    <w:rsid w:val="00DB22B3"/>
    <w:rsid w:val="00DB250B"/>
    <w:rsid w:val="00DB34AC"/>
    <w:rsid w:val="00DB37D5"/>
    <w:rsid w:val="00DB383D"/>
    <w:rsid w:val="00DB4363"/>
    <w:rsid w:val="00DB45EA"/>
    <w:rsid w:val="00DB583E"/>
    <w:rsid w:val="00DB5CB2"/>
    <w:rsid w:val="00DB69DB"/>
    <w:rsid w:val="00DC09BF"/>
    <w:rsid w:val="00DC1C0F"/>
    <w:rsid w:val="00DC1F4B"/>
    <w:rsid w:val="00DC21B0"/>
    <w:rsid w:val="00DC26AE"/>
    <w:rsid w:val="00DC2A7C"/>
    <w:rsid w:val="00DC337F"/>
    <w:rsid w:val="00DC3A40"/>
    <w:rsid w:val="00DC3B31"/>
    <w:rsid w:val="00DC3BD4"/>
    <w:rsid w:val="00DC3EDF"/>
    <w:rsid w:val="00DC4B17"/>
    <w:rsid w:val="00DC4CC2"/>
    <w:rsid w:val="00DC4E87"/>
    <w:rsid w:val="00DC5301"/>
    <w:rsid w:val="00DC5EA4"/>
    <w:rsid w:val="00DC6679"/>
    <w:rsid w:val="00DC73D4"/>
    <w:rsid w:val="00DD0390"/>
    <w:rsid w:val="00DD1840"/>
    <w:rsid w:val="00DD27E6"/>
    <w:rsid w:val="00DD2BBD"/>
    <w:rsid w:val="00DD2DAC"/>
    <w:rsid w:val="00DD429D"/>
    <w:rsid w:val="00DD4D00"/>
    <w:rsid w:val="00DD511B"/>
    <w:rsid w:val="00DD56A2"/>
    <w:rsid w:val="00DD68A7"/>
    <w:rsid w:val="00DD6A4B"/>
    <w:rsid w:val="00DD6FC4"/>
    <w:rsid w:val="00DD76CC"/>
    <w:rsid w:val="00DD76D2"/>
    <w:rsid w:val="00DE055C"/>
    <w:rsid w:val="00DE0965"/>
    <w:rsid w:val="00DE131D"/>
    <w:rsid w:val="00DE3168"/>
    <w:rsid w:val="00DE31DB"/>
    <w:rsid w:val="00DE35EA"/>
    <w:rsid w:val="00DE3A0C"/>
    <w:rsid w:val="00DE3EFC"/>
    <w:rsid w:val="00DE3FA0"/>
    <w:rsid w:val="00DE4369"/>
    <w:rsid w:val="00DE436C"/>
    <w:rsid w:val="00DE5494"/>
    <w:rsid w:val="00DE56A4"/>
    <w:rsid w:val="00DE674E"/>
    <w:rsid w:val="00DE6D41"/>
    <w:rsid w:val="00DE6F40"/>
    <w:rsid w:val="00DE7208"/>
    <w:rsid w:val="00DE7822"/>
    <w:rsid w:val="00DE7A65"/>
    <w:rsid w:val="00DE7FD4"/>
    <w:rsid w:val="00DF0143"/>
    <w:rsid w:val="00DF0BEF"/>
    <w:rsid w:val="00DF1A57"/>
    <w:rsid w:val="00DF21AD"/>
    <w:rsid w:val="00DF2CCC"/>
    <w:rsid w:val="00DF372C"/>
    <w:rsid w:val="00DF3BE4"/>
    <w:rsid w:val="00DF5B53"/>
    <w:rsid w:val="00DF6212"/>
    <w:rsid w:val="00DF65F7"/>
    <w:rsid w:val="00DF6985"/>
    <w:rsid w:val="00DF7B06"/>
    <w:rsid w:val="00DF7D36"/>
    <w:rsid w:val="00E0004E"/>
    <w:rsid w:val="00E00DAC"/>
    <w:rsid w:val="00E01A5E"/>
    <w:rsid w:val="00E0200E"/>
    <w:rsid w:val="00E02418"/>
    <w:rsid w:val="00E02AFB"/>
    <w:rsid w:val="00E0308C"/>
    <w:rsid w:val="00E05FE8"/>
    <w:rsid w:val="00E067C6"/>
    <w:rsid w:val="00E06B80"/>
    <w:rsid w:val="00E06EED"/>
    <w:rsid w:val="00E06EF0"/>
    <w:rsid w:val="00E1009E"/>
    <w:rsid w:val="00E10631"/>
    <w:rsid w:val="00E1091C"/>
    <w:rsid w:val="00E124EC"/>
    <w:rsid w:val="00E126A2"/>
    <w:rsid w:val="00E13E48"/>
    <w:rsid w:val="00E13E4B"/>
    <w:rsid w:val="00E14FB1"/>
    <w:rsid w:val="00E16555"/>
    <w:rsid w:val="00E168F2"/>
    <w:rsid w:val="00E16981"/>
    <w:rsid w:val="00E16D04"/>
    <w:rsid w:val="00E177D9"/>
    <w:rsid w:val="00E17819"/>
    <w:rsid w:val="00E2075E"/>
    <w:rsid w:val="00E20AB3"/>
    <w:rsid w:val="00E20F13"/>
    <w:rsid w:val="00E2143A"/>
    <w:rsid w:val="00E214A8"/>
    <w:rsid w:val="00E21A59"/>
    <w:rsid w:val="00E21F9D"/>
    <w:rsid w:val="00E22367"/>
    <w:rsid w:val="00E246AB"/>
    <w:rsid w:val="00E24872"/>
    <w:rsid w:val="00E248AB"/>
    <w:rsid w:val="00E24D46"/>
    <w:rsid w:val="00E26127"/>
    <w:rsid w:val="00E26B7B"/>
    <w:rsid w:val="00E275A1"/>
    <w:rsid w:val="00E301CC"/>
    <w:rsid w:val="00E30563"/>
    <w:rsid w:val="00E305E2"/>
    <w:rsid w:val="00E305F2"/>
    <w:rsid w:val="00E30DC4"/>
    <w:rsid w:val="00E30FDD"/>
    <w:rsid w:val="00E318C9"/>
    <w:rsid w:val="00E31D82"/>
    <w:rsid w:val="00E333CE"/>
    <w:rsid w:val="00E33DB4"/>
    <w:rsid w:val="00E33FEF"/>
    <w:rsid w:val="00E34925"/>
    <w:rsid w:val="00E34E7C"/>
    <w:rsid w:val="00E3526A"/>
    <w:rsid w:val="00E3558F"/>
    <w:rsid w:val="00E36128"/>
    <w:rsid w:val="00E36EE1"/>
    <w:rsid w:val="00E37C0E"/>
    <w:rsid w:val="00E40604"/>
    <w:rsid w:val="00E40B1C"/>
    <w:rsid w:val="00E41857"/>
    <w:rsid w:val="00E426EA"/>
    <w:rsid w:val="00E4331D"/>
    <w:rsid w:val="00E4400F"/>
    <w:rsid w:val="00E4410D"/>
    <w:rsid w:val="00E441C8"/>
    <w:rsid w:val="00E44453"/>
    <w:rsid w:val="00E44FA4"/>
    <w:rsid w:val="00E457E3"/>
    <w:rsid w:val="00E45A06"/>
    <w:rsid w:val="00E45BF0"/>
    <w:rsid w:val="00E45E79"/>
    <w:rsid w:val="00E46215"/>
    <w:rsid w:val="00E4650E"/>
    <w:rsid w:val="00E46ACD"/>
    <w:rsid w:val="00E46E58"/>
    <w:rsid w:val="00E47C66"/>
    <w:rsid w:val="00E47CB2"/>
    <w:rsid w:val="00E50617"/>
    <w:rsid w:val="00E50EEF"/>
    <w:rsid w:val="00E50FAE"/>
    <w:rsid w:val="00E51242"/>
    <w:rsid w:val="00E52BDE"/>
    <w:rsid w:val="00E5313C"/>
    <w:rsid w:val="00E535E1"/>
    <w:rsid w:val="00E53E70"/>
    <w:rsid w:val="00E54E6F"/>
    <w:rsid w:val="00E55617"/>
    <w:rsid w:val="00E55E1B"/>
    <w:rsid w:val="00E56BD7"/>
    <w:rsid w:val="00E56C5D"/>
    <w:rsid w:val="00E57159"/>
    <w:rsid w:val="00E5748D"/>
    <w:rsid w:val="00E57632"/>
    <w:rsid w:val="00E6006D"/>
    <w:rsid w:val="00E60179"/>
    <w:rsid w:val="00E60289"/>
    <w:rsid w:val="00E60A7A"/>
    <w:rsid w:val="00E61243"/>
    <w:rsid w:val="00E61E3B"/>
    <w:rsid w:val="00E644D2"/>
    <w:rsid w:val="00E64A2F"/>
    <w:rsid w:val="00E64AFB"/>
    <w:rsid w:val="00E656E3"/>
    <w:rsid w:val="00E66632"/>
    <w:rsid w:val="00E67396"/>
    <w:rsid w:val="00E673C4"/>
    <w:rsid w:val="00E677C2"/>
    <w:rsid w:val="00E679C8"/>
    <w:rsid w:val="00E67D07"/>
    <w:rsid w:val="00E7069A"/>
    <w:rsid w:val="00E708E5"/>
    <w:rsid w:val="00E7102A"/>
    <w:rsid w:val="00E71182"/>
    <w:rsid w:val="00E72035"/>
    <w:rsid w:val="00E724CA"/>
    <w:rsid w:val="00E726A1"/>
    <w:rsid w:val="00E72757"/>
    <w:rsid w:val="00E72A72"/>
    <w:rsid w:val="00E72EEB"/>
    <w:rsid w:val="00E7544C"/>
    <w:rsid w:val="00E75A76"/>
    <w:rsid w:val="00E7674F"/>
    <w:rsid w:val="00E7681F"/>
    <w:rsid w:val="00E804EB"/>
    <w:rsid w:val="00E80CEB"/>
    <w:rsid w:val="00E812BE"/>
    <w:rsid w:val="00E81371"/>
    <w:rsid w:val="00E8142B"/>
    <w:rsid w:val="00E82071"/>
    <w:rsid w:val="00E833C5"/>
    <w:rsid w:val="00E845A2"/>
    <w:rsid w:val="00E84808"/>
    <w:rsid w:val="00E85BCF"/>
    <w:rsid w:val="00E85DE4"/>
    <w:rsid w:val="00E861C1"/>
    <w:rsid w:val="00E871E2"/>
    <w:rsid w:val="00E87CA8"/>
    <w:rsid w:val="00E87D42"/>
    <w:rsid w:val="00E90764"/>
    <w:rsid w:val="00E90AA7"/>
    <w:rsid w:val="00E917BC"/>
    <w:rsid w:val="00E922E0"/>
    <w:rsid w:val="00E94BC0"/>
    <w:rsid w:val="00E95822"/>
    <w:rsid w:val="00E961D7"/>
    <w:rsid w:val="00E9701A"/>
    <w:rsid w:val="00E970C3"/>
    <w:rsid w:val="00E9726E"/>
    <w:rsid w:val="00E97DCE"/>
    <w:rsid w:val="00EA1C72"/>
    <w:rsid w:val="00EA2220"/>
    <w:rsid w:val="00EA25E1"/>
    <w:rsid w:val="00EA2F6E"/>
    <w:rsid w:val="00EA31D0"/>
    <w:rsid w:val="00EA3841"/>
    <w:rsid w:val="00EA459D"/>
    <w:rsid w:val="00EA471D"/>
    <w:rsid w:val="00EA4B3E"/>
    <w:rsid w:val="00EA5291"/>
    <w:rsid w:val="00EA5B6A"/>
    <w:rsid w:val="00EA5C0F"/>
    <w:rsid w:val="00EA64A0"/>
    <w:rsid w:val="00EA6867"/>
    <w:rsid w:val="00EA73BA"/>
    <w:rsid w:val="00EA78BD"/>
    <w:rsid w:val="00EB0AB8"/>
    <w:rsid w:val="00EB143A"/>
    <w:rsid w:val="00EB1846"/>
    <w:rsid w:val="00EB1B25"/>
    <w:rsid w:val="00EB2773"/>
    <w:rsid w:val="00EB2E99"/>
    <w:rsid w:val="00EB3449"/>
    <w:rsid w:val="00EB3A0A"/>
    <w:rsid w:val="00EB448E"/>
    <w:rsid w:val="00EB462B"/>
    <w:rsid w:val="00EB482A"/>
    <w:rsid w:val="00EB4DC5"/>
    <w:rsid w:val="00EB4FE3"/>
    <w:rsid w:val="00EB5B53"/>
    <w:rsid w:val="00EB69A7"/>
    <w:rsid w:val="00EB6F6B"/>
    <w:rsid w:val="00EB7B1E"/>
    <w:rsid w:val="00EB7D24"/>
    <w:rsid w:val="00EC032D"/>
    <w:rsid w:val="00EC050F"/>
    <w:rsid w:val="00EC0D11"/>
    <w:rsid w:val="00EC3335"/>
    <w:rsid w:val="00EC57DC"/>
    <w:rsid w:val="00EC58E1"/>
    <w:rsid w:val="00EC6ABB"/>
    <w:rsid w:val="00EC6D72"/>
    <w:rsid w:val="00EC6EA4"/>
    <w:rsid w:val="00EC6EBA"/>
    <w:rsid w:val="00EC6F5E"/>
    <w:rsid w:val="00EC765C"/>
    <w:rsid w:val="00ED0717"/>
    <w:rsid w:val="00ED0964"/>
    <w:rsid w:val="00ED0ED7"/>
    <w:rsid w:val="00ED22B5"/>
    <w:rsid w:val="00ED242C"/>
    <w:rsid w:val="00ED25ED"/>
    <w:rsid w:val="00ED26CD"/>
    <w:rsid w:val="00ED34FA"/>
    <w:rsid w:val="00ED35ED"/>
    <w:rsid w:val="00ED3CA6"/>
    <w:rsid w:val="00ED4EBD"/>
    <w:rsid w:val="00ED53E7"/>
    <w:rsid w:val="00ED5BE9"/>
    <w:rsid w:val="00ED7038"/>
    <w:rsid w:val="00ED7138"/>
    <w:rsid w:val="00EE023F"/>
    <w:rsid w:val="00EE0474"/>
    <w:rsid w:val="00EE06C8"/>
    <w:rsid w:val="00EE1D6D"/>
    <w:rsid w:val="00EE1F66"/>
    <w:rsid w:val="00EE210D"/>
    <w:rsid w:val="00EE2850"/>
    <w:rsid w:val="00EE30A8"/>
    <w:rsid w:val="00EE3272"/>
    <w:rsid w:val="00EE3351"/>
    <w:rsid w:val="00EE3474"/>
    <w:rsid w:val="00EE347B"/>
    <w:rsid w:val="00EE35BC"/>
    <w:rsid w:val="00EE40F5"/>
    <w:rsid w:val="00EE4541"/>
    <w:rsid w:val="00EE4709"/>
    <w:rsid w:val="00EE5A67"/>
    <w:rsid w:val="00EE5C27"/>
    <w:rsid w:val="00EE5E7D"/>
    <w:rsid w:val="00EE6D92"/>
    <w:rsid w:val="00EE704F"/>
    <w:rsid w:val="00EE7237"/>
    <w:rsid w:val="00EE7E82"/>
    <w:rsid w:val="00EF010B"/>
    <w:rsid w:val="00EF0B1B"/>
    <w:rsid w:val="00EF11B4"/>
    <w:rsid w:val="00EF1492"/>
    <w:rsid w:val="00EF214A"/>
    <w:rsid w:val="00EF2649"/>
    <w:rsid w:val="00EF289B"/>
    <w:rsid w:val="00EF3430"/>
    <w:rsid w:val="00EF3FB0"/>
    <w:rsid w:val="00EF4BFB"/>
    <w:rsid w:val="00EF568D"/>
    <w:rsid w:val="00EF576E"/>
    <w:rsid w:val="00EF5789"/>
    <w:rsid w:val="00EF5DDC"/>
    <w:rsid w:val="00EF68A2"/>
    <w:rsid w:val="00EF6B22"/>
    <w:rsid w:val="00EF7F25"/>
    <w:rsid w:val="00F0082C"/>
    <w:rsid w:val="00F01D3A"/>
    <w:rsid w:val="00F022EB"/>
    <w:rsid w:val="00F023B1"/>
    <w:rsid w:val="00F023FA"/>
    <w:rsid w:val="00F02639"/>
    <w:rsid w:val="00F02ECB"/>
    <w:rsid w:val="00F03A24"/>
    <w:rsid w:val="00F03BD4"/>
    <w:rsid w:val="00F03C75"/>
    <w:rsid w:val="00F03DCE"/>
    <w:rsid w:val="00F041AC"/>
    <w:rsid w:val="00F04BF2"/>
    <w:rsid w:val="00F04E28"/>
    <w:rsid w:val="00F0529A"/>
    <w:rsid w:val="00F0564E"/>
    <w:rsid w:val="00F06417"/>
    <w:rsid w:val="00F066EC"/>
    <w:rsid w:val="00F06C35"/>
    <w:rsid w:val="00F073E7"/>
    <w:rsid w:val="00F07560"/>
    <w:rsid w:val="00F07E80"/>
    <w:rsid w:val="00F1087F"/>
    <w:rsid w:val="00F115C7"/>
    <w:rsid w:val="00F116E5"/>
    <w:rsid w:val="00F11D26"/>
    <w:rsid w:val="00F11E76"/>
    <w:rsid w:val="00F123A9"/>
    <w:rsid w:val="00F12B1E"/>
    <w:rsid w:val="00F13B7D"/>
    <w:rsid w:val="00F14D13"/>
    <w:rsid w:val="00F14F3A"/>
    <w:rsid w:val="00F153F1"/>
    <w:rsid w:val="00F15847"/>
    <w:rsid w:val="00F15A47"/>
    <w:rsid w:val="00F15F6B"/>
    <w:rsid w:val="00F160E9"/>
    <w:rsid w:val="00F162F2"/>
    <w:rsid w:val="00F16542"/>
    <w:rsid w:val="00F16BB6"/>
    <w:rsid w:val="00F20369"/>
    <w:rsid w:val="00F2042B"/>
    <w:rsid w:val="00F204D6"/>
    <w:rsid w:val="00F210FE"/>
    <w:rsid w:val="00F21242"/>
    <w:rsid w:val="00F228AE"/>
    <w:rsid w:val="00F2291F"/>
    <w:rsid w:val="00F22A02"/>
    <w:rsid w:val="00F22AA8"/>
    <w:rsid w:val="00F22B8C"/>
    <w:rsid w:val="00F23F4D"/>
    <w:rsid w:val="00F247B5"/>
    <w:rsid w:val="00F264E6"/>
    <w:rsid w:val="00F2665F"/>
    <w:rsid w:val="00F26693"/>
    <w:rsid w:val="00F26D75"/>
    <w:rsid w:val="00F278F0"/>
    <w:rsid w:val="00F27D8E"/>
    <w:rsid w:val="00F30807"/>
    <w:rsid w:val="00F31254"/>
    <w:rsid w:val="00F324FC"/>
    <w:rsid w:val="00F326EE"/>
    <w:rsid w:val="00F32C96"/>
    <w:rsid w:val="00F34246"/>
    <w:rsid w:val="00F34EF6"/>
    <w:rsid w:val="00F35182"/>
    <w:rsid w:val="00F351FE"/>
    <w:rsid w:val="00F35501"/>
    <w:rsid w:val="00F3604E"/>
    <w:rsid w:val="00F3622B"/>
    <w:rsid w:val="00F36675"/>
    <w:rsid w:val="00F36D34"/>
    <w:rsid w:val="00F36D36"/>
    <w:rsid w:val="00F37316"/>
    <w:rsid w:val="00F37AC6"/>
    <w:rsid w:val="00F37BA6"/>
    <w:rsid w:val="00F40727"/>
    <w:rsid w:val="00F41369"/>
    <w:rsid w:val="00F41381"/>
    <w:rsid w:val="00F41AE2"/>
    <w:rsid w:val="00F41EA8"/>
    <w:rsid w:val="00F42E3E"/>
    <w:rsid w:val="00F4379D"/>
    <w:rsid w:val="00F43C17"/>
    <w:rsid w:val="00F43C79"/>
    <w:rsid w:val="00F444FD"/>
    <w:rsid w:val="00F44759"/>
    <w:rsid w:val="00F44AE5"/>
    <w:rsid w:val="00F458BD"/>
    <w:rsid w:val="00F45F6A"/>
    <w:rsid w:val="00F460C4"/>
    <w:rsid w:val="00F4684E"/>
    <w:rsid w:val="00F46B90"/>
    <w:rsid w:val="00F46DE1"/>
    <w:rsid w:val="00F47365"/>
    <w:rsid w:val="00F474A1"/>
    <w:rsid w:val="00F47973"/>
    <w:rsid w:val="00F47B66"/>
    <w:rsid w:val="00F47E5C"/>
    <w:rsid w:val="00F47FBD"/>
    <w:rsid w:val="00F5073B"/>
    <w:rsid w:val="00F509AD"/>
    <w:rsid w:val="00F52558"/>
    <w:rsid w:val="00F52DFC"/>
    <w:rsid w:val="00F5321D"/>
    <w:rsid w:val="00F532BA"/>
    <w:rsid w:val="00F5348C"/>
    <w:rsid w:val="00F536A0"/>
    <w:rsid w:val="00F536F8"/>
    <w:rsid w:val="00F542C6"/>
    <w:rsid w:val="00F54F36"/>
    <w:rsid w:val="00F56F4A"/>
    <w:rsid w:val="00F600B7"/>
    <w:rsid w:val="00F6016B"/>
    <w:rsid w:val="00F608C7"/>
    <w:rsid w:val="00F60B43"/>
    <w:rsid w:val="00F6119E"/>
    <w:rsid w:val="00F634EF"/>
    <w:rsid w:val="00F64306"/>
    <w:rsid w:val="00F64B9D"/>
    <w:rsid w:val="00F64DE0"/>
    <w:rsid w:val="00F6589A"/>
    <w:rsid w:val="00F65A55"/>
    <w:rsid w:val="00F662DF"/>
    <w:rsid w:val="00F67183"/>
    <w:rsid w:val="00F6743B"/>
    <w:rsid w:val="00F67AD6"/>
    <w:rsid w:val="00F67CD0"/>
    <w:rsid w:val="00F70190"/>
    <w:rsid w:val="00F70E98"/>
    <w:rsid w:val="00F70FCE"/>
    <w:rsid w:val="00F71605"/>
    <w:rsid w:val="00F717E5"/>
    <w:rsid w:val="00F7184A"/>
    <w:rsid w:val="00F73FC7"/>
    <w:rsid w:val="00F742CB"/>
    <w:rsid w:val="00F7460A"/>
    <w:rsid w:val="00F74EA5"/>
    <w:rsid w:val="00F7531B"/>
    <w:rsid w:val="00F7589D"/>
    <w:rsid w:val="00F76601"/>
    <w:rsid w:val="00F769BC"/>
    <w:rsid w:val="00F808F7"/>
    <w:rsid w:val="00F80D12"/>
    <w:rsid w:val="00F81590"/>
    <w:rsid w:val="00F81DE7"/>
    <w:rsid w:val="00F81E16"/>
    <w:rsid w:val="00F8203E"/>
    <w:rsid w:val="00F82AE2"/>
    <w:rsid w:val="00F83A98"/>
    <w:rsid w:val="00F8466B"/>
    <w:rsid w:val="00F84A21"/>
    <w:rsid w:val="00F8555A"/>
    <w:rsid w:val="00F8563C"/>
    <w:rsid w:val="00F85B39"/>
    <w:rsid w:val="00F85C93"/>
    <w:rsid w:val="00F85CC0"/>
    <w:rsid w:val="00F8625E"/>
    <w:rsid w:val="00F86393"/>
    <w:rsid w:val="00F86413"/>
    <w:rsid w:val="00F865E9"/>
    <w:rsid w:val="00F86FD6"/>
    <w:rsid w:val="00F8786D"/>
    <w:rsid w:val="00F87A52"/>
    <w:rsid w:val="00F90B0E"/>
    <w:rsid w:val="00F91FCC"/>
    <w:rsid w:val="00F92416"/>
    <w:rsid w:val="00F92CD7"/>
    <w:rsid w:val="00F931FA"/>
    <w:rsid w:val="00F932D7"/>
    <w:rsid w:val="00F936B8"/>
    <w:rsid w:val="00F954B4"/>
    <w:rsid w:val="00F95AE4"/>
    <w:rsid w:val="00F960D9"/>
    <w:rsid w:val="00F962A5"/>
    <w:rsid w:val="00F96A70"/>
    <w:rsid w:val="00F96FE8"/>
    <w:rsid w:val="00F97043"/>
    <w:rsid w:val="00F97223"/>
    <w:rsid w:val="00F9750D"/>
    <w:rsid w:val="00F97AE1"/>
    <w:rsid w:val="00F97DDA"/>
    <w:rsid w:val="00FA01C3"/>
    <w:rsid w:val="00FA02FA"/>
    <w:rsid w:val="00FA0F8D"/>
    <w:rsid w:val="00FA145B"/>
    <w:rsid w:val="00FA228D"/>
    <w:rsid w:val="00FA23B8"/>
    <w:rsid w:val="00FA2692"/>
    <w:rsid w:val="00FA4C8C"/>
    <w:rsid w:val="00FA553C"/>
    <w:rsid w:val="00FA567E"/>
    <w:rsid w:val="00FA6B20"/>
    <w:rsid w:val="00FA70EE"/>
    <w:rsid w:val="00FB0586"/>
    <w:rsid w:val="00FB0680"/>
    <w:rsid w:val="00FB10D4"/>
    <w:rsid w:val="00FB12A4"/>
    <w:rsid w:val="00FB1888"/>
    <w:rsid w:val="00FB1CC1"/>
    <w:rsid w:val="00FB1D61"/>
    <w:rsid w:val="00FB250B"/>
    <w:rsid w:val="00FB263A"/>
    <w:rsid w:val="00FB265B"/>
    <w:rsid w:val="00FB297B"/>
    <w:rsid w:val="00FB2E84"/>
    <w:rsid w:val="00FB315C"/>
    <w:rsid w:val="00FB37D2"/>
    <w:rsid w:val="00FB3F8B"/>
    <w:rsid w:val="00FB43B4"/>
    <w:rsid w:val="00FB4A0A"/>
    <w:rsid w:val="00FB4B79"/>
    <w:rsid w:val="00FB544F"/>
    <w:rsid w:val="00FB5675"/>
    <w:rsid w:val="00FB56FA"/>
    <w:rsid w:val="00FB62A5"/>
    <w:rsid w:val="00FB7542"/>
    <w:rsid w:val="00FC0DD4"/>
    <w:rsid w:val="00FC0F2B"/>
    <w:rsid w:val="00FC17CA"/>
    <w:rsid w:val="00FC1D55"/>
    <w:rsid w:val="00FC2F1A"/>
    <w:rsid w:val="00FC37DC"/>
    <w:rsid w:val="00FC4347"/>
    <w:rsid w:val="00FC4C54"/>
    <w:rsid w:val="00FC52D9"/>
    <w:rsid w:val="00FC5C35"/>
    <w:rsid w:val="00FC661C"/>
    <w:rsid w:val="00FC71D1"/>
    <w:rsid w:val="00FC74DD"/>
    <w:rsid w:val="00FC76C5"/>
    <w:rsid w:val="00FC7832"/>
    <w:rsid w:val="00FC78BA"/>
    <w:rsid w:val="00FD0764"/>
    <w:rsid w:val="00FD0769"/>
    <w:rsid w:val="00FD0DE7"/>
    <w:rsid w:val="00FD1416"/>
    <w:rsid w:val="00FD15F4"/>
    <w:rsid w:val="00FD1746"/>
    <w:rsid w:val="00FD1764"/>
    <w:rsid w:val="00FD1EB0"/>
    <w:rsid w:val="00FD1F1E"/>
    <w:rsid w:val="00FD208E"/>
    <w:rsid w:val="00FD22CC"/>
    <w:rsid w:val="00FD2BFF"/>
    <w:rsid w:val="00FD339C"/>
    <w:rsid w:val="00FD37F9"/>
    <w:rsid w:val="00FD3977"/>
    <w:rsid w:val="00FD3C2B"/>
    <w:rsid w:val="00FD3D9D"/>
    <w:rsid w:val="00FD4AC9"/>
    <w:rsid w:val="00FD4D38"/>
    <w:rsid w:val="00FD559F"/>
    <w:rsid w:val="00FD55BC"/>
    <w:rsid w:val="00FD6136"/>
    <w:rsid w:val="00FD62E7"/>
    <w:rsid w:val="00FD6FB8"/>
    <w:rsid w:val="00FE011C"/>
    <w:rsid w:val="00FE019A"/>
    <w:rsid w:val="00FE0959"/>
    <w:rsid w:val="00FE1268"/>
    <w:rsid w:val="00FE18AD"/>
    <w:rsid w:val="00FE2329"/>
    <w:rsid w:val="00FE24B6"/>
    <w:rsid w:val="00FE3258"/>
    <w:rsid w:val="00FE3E5D"/>
    <w:rsid w:val="00FE45D5"/>
    <w:rsid w:val="00FE70FB"/>
    <w:rsid w:val="00FE770C"/>
    <w:rsid w:val="00FF024E"/>
    <w:rsid w:val="00FF0253"/>
    <w:rsid w:val="00FF0F1E"/>
    <w:rsid w:val="00FF0F3F"/>
    <w:rsid w:val="00FF1044"/>
    <w:rsid w:val="00FF107D"/>
    <w:rsid w:val="00FF2CE0"/>
    <w:rsid w:val="00FF3378"/>
    <w:rsid w:val="00FF36AD"/>
    <w:rsid w:val="00FF3D62"/>
    <w:rsid w:val="00FF459E"/>
    <w:rsid w:val="00FF45BC"/>
    <w:rsid w:val="00FF47BA"/>
    <w:rsid w:val="00FF4C31"/>
    <w:rsid w:val="00FF4D65"/>
    <w:rsid w:val="00FF4D71"/>
    <w:rsid w:val="00FF563B"/>
    <w:rsid w:val="00FF572A"/>
    <w:rsid w:val="00FF5B53"/>
    <w:rsid w:val="00FF5DA6"/>
    <w:rsid w:val="00FF6131"/>
    <w:rsid w:val="00FF6241"/>
    <w:rsid w:val="00FF62EE"/>
    <w:rsid w:val="00FF705A"/>
    <w:rsid w:val="00FF743A"/>
    <w:rsid w:val="00FF77A4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6E"/>
  </w:style>
  <w:style w:type="paragraph" w:styleId="1">
    <w:name w:val="heading 1"/>
    <w:basedOn w:val="a"/>
    <w:next w:val="a"/>
    <w:link w:val="10"/>
    <w:qFormat/>
    <w:rsid w:val="00577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7768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7687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577687"/>
    <w:pPr>
      <w:spacing w:after="0" w:line="480" w:lineRule="auto"/>
      <w:ind w:left="-992" w:firstLine="9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77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rsid w:val="00577687"/>
  </w:style>
  <w:style w:type="paragraph" w:styleId="a8">
    <w:name w:val="List Paragraph"/>
    <w:basedOn w:val="a"/>
    <w:uiPriority w:val="34"/>
    <w:qFormat/>
    <w:rsid w:val="00577687"/>
    <w:pPr>
      <w:ind w:left="720"/>
      <w:contextualSpacing/>
    </w:pPr>
  </w:style>
  <w:style w:type="paragraph" w:customStyle="1" w:styleId="headertext">
    <w:name w:val="headertext"/>
    <w:basedOn w:val="a"/>
    <w:rsid w:val="00D9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0C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0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DAC"/>
  </w:style>
  <w:style w:type="paragraph" w:styleId="ab">
    <w:name w:val="Balloon Text"/>
    <w:basedOn w:val="a"/>
    <w:link w:val="ac"/>
    <w:uiPriority w:val="99"/>
    <w:semiHidden/>
    <w:unhideWhenUsed/>
    <w:rsid w:val="00C8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6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7768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7687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577687"/>
    <w:pPr>
      <w:spacing w:after="0" w:line="480" w:lineRule="auto"/>
      <w:ind w:left="-992" w:firstLine="9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77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rsid w:val="00577687"/>
  </w:style>
  <w:style w:type="paragraph" w:styleId="a8">
    <w:name w:val="List Paragraph"/>
    <w:basedOn w:val="a"/>
    <w:uiPriority w:val="34"/>
    <w:qFormat/>
    <w:rsid w:val="00577687"/>
    <w:pPr>
      <w:ind w:left="720"/>
      <w:contextualSpacing/>
    </w:pPr>
  </w:style>
  <w:style w:type="paragraph" w:customStyle="1" w:styleId="headertext">
    <w:name w:val="headertext"/>
    <w:basedOn w:val="a"/>
    <w:rsid w:val="00D9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0C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0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DAC"/>
  </w:style>
  <w:style w:type="paragraph" w:styleId="ab">
    <w:name w:val="Balloon Text"/>
    <w:basedOn w:val="a"/>
    <w:link w:val="ac"/>
    <w:uiPriority w:val="99"/>
    <w:semiHidden/>
    <w:unhideWhenUsed/>
    <w:rsid w:val="00C8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2507</Words>
  <Characters>14291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bobrovnikov</cp:lastModifiedBy>
  <cp:revision>2</cp:revision>
  <dcterms:created xsi:type="dcterms:W3CDTF">2014-11-11T10:24:00Z</dcterms:created>
  <dcterms:modified xsi:type="dcterms:W3CDTF">2014-11-11T10:24:00Z</dcterms:modified>
</cp:coreProperties>
</file>