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C" w:rsidRDefault="00F1563C" w:rsidP="00F1563C">
      <w:pPr>
        <w:pStyle w:val="a3"/>
        <w:jc w:val="right"/>
      </w:pPr>
      <w:r>
        <w:rPr>
          <w:b/>
          <w:bCs/>
        </w:rPr>
        <w:t>Приложение №1</w:t>
      </w:r>
    </w:p>
    <w:p w:rsidR="00F1563C" w:rsidRPr="00F1563C" w:rsidRDefault="00F1563C" w:rsidP="00F1563C">
      <w:pPr>
        <w:spacing w:after="0" w:line="240" w:lineRule="auto"/>
        <w:rPr>
          <w:rFonts w:ascii="Arial" w:eastAsia="Times New Roman" w:hAnsi="Arial" w:cs="Arial"/>
          <w:b/>
          <w:bCs/>
          <w:color w:val="auto"/>
          <w:szCs w:val="24"/>
          <w:lang w:eastAsia="ru-RU"/>
        </w:rPr>
      </w:pPr>
      <w:r w:rsidRPr="00F62AA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 xml:space="preserve">Заявка участника </w:t>
      </w:r>
      <w:r w:rsidRPr="00F1563C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 xml:space="preserve">Всероссийской научно-практической конференции с международным участием «Термические поражение и их последствия» (Ялта, 2016). </w:t>
      </w:r>
    </w:p>
    <w:p w:rsidR="00F1563C" w:rsidRPr="002052B4" w:rsidRDefault="00F1563C" w:rsidP="00F1563C">
      <w:pPr>
        <w:pStyle w:val="a3"/>
        <w:rPr>
          <w:rFonts w:ascii="Arial" w:hAnsi="Arial" w:cs="Arial"/>
        </w:rPr>
      </w:pPr>
      <w:proofErr w:type="gramStart"/>
      <w:r w:rsidRPr="002052B4">
        <w:rPr>
          <w:rFonts w:ascii="Arial" w:hAnsi="Arial" w:cs="Arial"/>
        </w:rPr>
        <w:t xml:space="preserve">(Заявку  необходимо  выслать  в  электронном виде по адресу: </w:t>
      </w:r>
      <w:hyperlink r:id="rId5" w:history="1">
        <w:r w:rsidRPr="002052B4">
          <w:rPr>
            <w:rStyle w:val="a4"/>
            <w:rFonts w:ascii="Arial" w:hAnsi="Arial" w:cs="Arial"/>
            <w:bCs/>
          </w:rPr>
          <w:t>marova@bhg-hotels.com</w:t>
        </w:r>
      </w:hyperlink>
      <w:r w:rsidRPr="002052B4">
        <w:rPr>
          <w:rFonts w:ascii="Arial" w:hAnsi="Arial" w:cs="Arial"/>
          <w:bCs/>
        </w:rPr>
        <w:t xml:space="preserve"> Директор </w:t>
      </w:r>
      <w:r w:rsidRPr="002052B4">
        <w:rPr>
          <w:rFonts w:ascii="Arial" w:hAnsi="Arial" w:cs="Arial"/>
        </w:rPr>
        <w:t xml:space="preserve">ООО «Объединение комбустиологов «Мир без ожогов» </w:t>
      </w:r>
      <w:proofErr w:type="spellStart"/>
      <w:r w:rsidRPr="002052B4">
        <w:rPr>
          <w:rFonts w:ascii="Arial" w:hAnsi="Arial" w:cs="Arial"/>
        </w:rPr>
        <w:t>Марова</w:t>
      </w:r>
      <w:proofErr w:type="spellEnd"/>
      <w:r w:rsidRPr="002052B4">
        <w:rPr>
          <w:rFonts w:ascii="Arial" w:hAnsi="Arial" w:cs="Arial"/>
        </w:rPr>
        <w:t xml:space="preserve"> Елена.</w:t>
      </w:r>
      <w:proofErr w:type="gramEnd"/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proofErr w:type="gramStart"/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Также о своем участии можно сообщить по тел. 8(499)236-20-23</w:t>
      </w:r>
      <w:r w:rsidR="002052B4">
        <w:rPr>
          <w:rFonts w:ascii="Arial" w:eastAsia="Times New Roman" w:hAnsi="Arial" w:cs="Arial"/>
          <w:color w:val="auto"/>
          <w:szCs w:val="24"/>
          <w:lang w:eastAsia="ru-RU"/>
        </w:rPr>
        <w:t>, 8(499)2363204)</w:t>
      </w:r>
      <w:proofErr w:type="gramEnd"/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 xml:space="preserve">Ф.И.О. 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… … … … … … … … … … … … … … … … … … … … … … … … … … … … …</w:t>
      </w:r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Место работы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: … … … … … … … … … … … … … … … … … … … … … … … … …</w:t>
      </w:r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Должность: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… … … … … … … … … … … … … … … … … … … … … … … … … …</w:t>
      </w:r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 xml:space="preserve">Адрес для переписки:                 домашний                        служебный </w:t>
      </w:r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Город, страна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: … … … … … … … … … … … … … … … … … …</w:t>
      </w:r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 xml:space="preserve">Улица: 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 xml:space="preserve">… … … … … … … … … … … … …  </w:t>
      </w: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дом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 xml:space="preserve"> … … …</w:t>
      </w: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корпус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… … </w:t>
      </w: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 xml:space="preserve">квартира 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… …</w:t>
      </w:r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Тел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. … … … … … … … … … … …</w:t>
      </w: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Факс</w:t>
      </w:r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 xml:space="preserve"> … … … … … … … … … … …</w:t>
      </w:r>
    </w:p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Cs w:val="24"/>
          <w:lang w:eastAsia="ru-RU"/>
        </w:rPr>
      </w:pPr>
      <w:proofErr w:type="gramStart"/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Е</w:t>
      </w:r>
      <w:proofErr w:type="gramEnd"/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-</w:t>
      </w:r>
      <w:proofErr w:type="spellStart"/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>mail</w:t>
      </w:r>
      <w:proofErr w:type="spellEnd"/>
      <w:r w:rsidRPr="002052B4">
        <w:rPr>
          <w:rFonts w:ascii="Arial" w:eastAsia="Times New Roman" w:hAnsi="Arial" w:cs="Arial"/>
          <w:color w:val="auto"/>
          <w:szCs w:val="24"/>
          <w:lang w:eastAsia="ru-RU"/>
        </w:rPr>
        <w:t>: … … … … … … … … … … .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1563C" w:rsidRPr="002052B4" w:rsidTr="00B259F9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63C" w:rsidRPr="002052B4" w:rsidRDefault="00F1563C" w:rsidP="00B259F9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</w:pPr>
            <w:r w:rsidRP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</w:t>
            </w:r>
            <w:r w:rsid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__</w:t>
            </w:r>
            <w:r w:rsidRP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 </w:t>
            </w:r>
            <w:r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Прошу зарегистрировать меня как участника/гостя.</w:t>
            </w:r>
            <w:r w:rsidRPr="002052B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4"/>
                <w:lang w:eastAsia="ru-RU"/>
              </w:rPr>
              <w:t xml:space="preserve">  </w:t>
            </w:r>
          </w:p>
        </w:tc>
      </w:tr>
      <w:tr w:rsidR="00F1563C" w:rsidRPr="002052B4" w:rsidTr="00B259F9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63C" w:rsidRPr="002052B4" w:rsidRDefault="00F1563C" w:rsidP="00B259F9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</w:pPr>
            <w:r w:rsidRP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</w:t>
            </w:r>
            <w:r w:rsid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__</w:t>
            </w:r>
            <w:r w:rsidRP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</w:t>
            </w:r>
            <w:r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 xml:space="preserve"> Являюсь   членом ООО «Объединение комбустиологов «Мир без ожогов»</w:t>
            </w:r>
          </w:p>
        </w:tc>
      </w:tr>
      <w:tr w:rsidR="00F1563C" w:rsidRPr="002052B4" w:rsidTr="00B259F9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63C" w:rsidRPr="002052B4" w:rsidRDefault="002052B4" w:rsidP="00B259F9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__</w:t>
            </w:r>
            <w:r w:rsidR="00F1563C"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__Не являюсь   членом ООО «Объединение комбустиологов «Мир без ожогов»</w:t>
            </w:r>
            <w:r w:rsidR="00F1563C" w:rsidRP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 xml:space="preserve"> </w:t>
            </w:r>
          </w:p>
        </w:tc>
      </w:tr>
      <w:tr w:rsidR="00F1563C" w:rsidRPr="002052B4" w:rsidTr="00B259F9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63C" w:rsidRPr="002052B4" w:rsidRDefault="002052B4" w:rsidP="00B259F9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__</w:t>
            </w:r>
            <w:r w:rsidR="00F1563C"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__Сопровождающее лицо (Ф.И.О.)__________________________________________________</w:t>
            </w:r>
          </w:p>
        </w:tc>
      </w:tr>
      <w:tr w:rsidR="00F1563C" w:rsidRPr="002052B4" w:rsidTr="00B259F9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63C" w:rsidRPr="002052B4" w:rsidRDefault="00F1563C" w:rsidP="00B259F9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</w:pPr>
            <w:r w:rsidRP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</w:t>
            </w:r>
            <w:r w:rsid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__</w:t>
            </w:r>
            <w:r w:rsidRPr="002052B4"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  <w:t>_ </w:t>
            </w:r>
            <w:r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Проживание в гостиничном комплексе «Ялта»</w:t>
            </w:r>
          </w:p>
        </w:tc>
      </w:tr>
      <w:tr w:rsidR="00F1563C" w:rsidRPr="002052B4" w:rsidTr="00B259F9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63C" w:rsidRPr="002052B4" w:rsidRDefault="00F1563C" w:rsidP="00B259F9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</w:pPr>
            <w:r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_</w:t>
            </w:r>
            <w:r w:rsid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__</w:t>
            </w:r>
            <w:r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_ Другие места проживания</w:t>
            </w:r>
          </w:p>
        </w:tc>
      </w:tr>
      <w:tr w:rsidR="00F1563C" w:rsidRPr="002052B4" w:rsidTr="00B259F9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2B4" w:rsidRDefault="00F1563C" w:rsidP="00B25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</w:pPr>
            <w:r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 xml:space="preserve">Планируемая   дата заезда__________________ </w:t>
            </w:r>
          </w:p>
          <w:p w:rsidR="00F1563C" w:rsidRPr="002052B4" w:rsidRDefault="00F1563C" w:rsidP="00B259F9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</w:pPr>
            <w:bookmarkStart w:id="0" w:name="_GoBack"/>
            <w:bookmarkEnd w:id="0"/>
            <w:r w:rsidRPr="002052B4">
              <w:rPr>
                <w:rFonts w:ascii="Arial" w:eastAsia="Times New Roman" w:hAnsi="Arial" w:cs="Arial"/>
                <w:b/>
                <w:bCs/>
                <w:color w:val="auto"/>
                <w:szCs w:val="24"/>
                <w:lang w:eastAsia="ru-RU"/>
              </w:rPr>
              <w:t>Планируемая дата отъезда_________________</w:t>
            </w:r>
          </w:p>
        </w:tc>
      </w:tr>
      <w:tr w:rsidR="00F1563C" w:rsidRPr="002052B4" w:rsidTr="00B259F9">
        <w:trPr>
          <w:tblCellSpacing w:w="0" w:type="dxa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63C" w:rsidRPr="002052B4" w:rsidRDefault="00F1563C" w:rsidP="00B259F9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4"/>
                <w:lang w:eastAsia="ru-RU"/>
              </w:rPr>
            </w:pPr>
          </w:p>
        </w:tc>
      </w:tr>
    </w:tbl>
    <w:p w:rsidR="00F1563C" w:rsidRPr="002052B4" w:rsidRDefault="00F1563C" w:rsidP="00F156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auto"/>
          <w:szCs w:val="24"/>
          <w:lang w:eastAsia="ru-RU"/>
        </w:rPr>
      </w:pPr>
      <w:r w:rsidRPr="002052B4">
        <w:rPr>
          <w:rFonts w:ascii="Arial" w:eastAsia="Times New Roman" w:hAnsi="Arial" w:cs="Arial"/>
          <w:b/>
          <w:bCs/>
          <w:color w:val="auto"/>
          <w:szCs w:val="24"/>
          <w:lang w:eastAsia="ru-RU"/>
        </w:rPr>
        <w:t xml:space="preserve">Отметить нужное </w:t>
      </w:r>
    </w:p>
    <w:p w:rsidR="00797B7E" w:rsidRPr="002052B4" w:rsidRDefault="00797B7E">
      <w:pPr>
        <w:rPr>
          <w:rFonts w:ascii="Arial" w:hAnsi="Arial" w:cs="Arial"/>
          <w:szCs w:val="24"/>
        </w:rPr>
      </w:pPr>
    </w:p>
    <w:sectPr w:rsidR="00797B7E" w:rsidRPr="002052B4" w:rsidSect="00E131F1">
      <w:pgSz w:w="11909" w:h="16834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C"/>
    <w:rsid w:val="002052B4"/>
    <w:rsid w:val="00797B7E"/>
    <w:rsid w:val="00E131F1"/>
    <w:rsid w:val="00F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color w:val="000000" w:themeColor="text1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3C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F1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color w:val="000000" w:themeColor="text1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3C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F1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ova@bhg-hot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2016-04-12T06:41:00Z</dcterms:created>
  <dcterms:modified xsi:type="dcterms:W3CDTF">2016-04-12T17:59:00Z</dcterms:modified>
</cp:coreProperties>
</file>